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82" w:rsidRPr="006454E8" w:rsidRDefault="00427382" w:rsidP="009C0849">
      <w:pPr>
        <w:autoSpaceDE w:val="0"/>
        <w:autoSpaceDN w:val="0"/>
        <w:adjustRightInd w:val="0"/>
        <w:outlineLvl w:val="0"/>
        <w:rPr>
          <w:bCs/>
          <w:sz w:val="22"/>
          <w:szCs w:val="22"/>
        </w:rPr>
      </w:pPr>
      <w:r w:rsidRPr="006454E8">
        <w:rPr>
          <w:bCs/>
          <w:sz w:val="22"/>
          <w:szCs w:val="22"/>
        </w:rPr>
        <w:t>Name___________</w:t>
      </w:r>
      <w:r>
        <w:rPr>
          <w:bCs/>
          <w:sz w:val="22"/>
          <w:szCs w:val="22"/>
        </w:rPr>
        <w:t>______________________________________</w:t>
      </w:r>
      <w:r w:rsidRPr="006454E8">
        <w:rPr>
          <w:bCs/>
          <w:sz w:val="22"/>
          <w:szCs w:val="22"/>
        </w:rPr>
        <w:t xml:space="preserve"> Date____________________</w:t>
      </w:r>
    </w:p>
    <w:p w:rsidR="00427382" w:rsidRDefault="00427382" w:rsidP="00427382">
      <w:pPr>
        <w:autoSpaceDE w:val="0"/>
        <w:autoSpaceDN w:val="0"/>
        <w:adjustRightInd w:val="0"/>
        <w:rPr>
          <w:rFonts w:ascii="Arial" w:hAnsi="Arial" w:cs="Arial"/>
          <w:b/>
          <w:bCs/>
          <w:sz w:val="22"/>
          <w:szCs w:val="22"/>
        </w:rPr>
      </w:pPr>
    </w:p>
    <w:p w:rsidR="00202A21" w:rsidRPr="00202A21" w:rsidRDefault="00202A21" w:rsidP="00AD3B6B">
      <w:pPr>
        <w:widowControl w:val="0"/>
        <w:suppressAutoHyphens/>
        <w:autoSpaceDE w:val="0"/>
        <w:autoSpaceDN w:val="0"/>
        <w:adjustRightInd w:val="0"/>
        <w:jc w:val="center"/>
        <w:rPr>
          <w:bCs/>
          <w:color w:val="000000"/>
        </w:rPr>
      </w:pPr>
      <w:r>
        <w:rPr>
          <w:b/>
          <w:bCs/>
          <w:color w:val="000000"/>
        </w:rPr>
        <w:t>“</w:t>
      </w:r>
      <w:r w:rsidR="006A6179" w:rsidRPr="006A6179">
        <w:rPr>
          <w:b/>
          <w:bCs/>
          <w:color w:val="000000"/>
        </w:rPr>
        <w:t>The Necklace</w:t>
      </w:r>
      <w:r>
        <w:rPr>
          <w:b/>
          <w:bCs/>
          <w:color w:val="000000"/>
        </w:rPr>
        <w:t xml:space="preserve">” </w:t>
      </w:r>
      <w:r>
        <w:rPr>
          <w:bCs/>
          <w:color w:val="000000"/>
        </w:rPr>
        <w:t xml:space="preserve">by </w:t>
      </w:r>
      <w:r w:rsidR="006A6179">
        <w:rPr>
          <w:bCs/>
          <w:color w:val="000000"/>
        </w:rPr>
        <w:t>Guy de Maupassant</w:t>
      </w:r>
    </w:p>
    <w:p w:rsidR="00202A21" w:rsidRPr="00202A21" w:rsidRDefault="00202A21" w:rsidP="00AD3B6B">
      <w:pPr>
        <w:widowControl w:val="0"/>
        <w:suppressAutoHyphens/>
        <w:autoSpaceDE w:val="0"/>
        <w:autoSpaceDN w:val="0"/>
        <w:adjustRightInd w:val="0"/>
        <w:jc w:val="center"/>
        <w:rPr>
          <w:rFonts w:ascii="Arial" w:hAnsi="Arial" w:cs="Arial"/>
          <w:color w:val="000000"/>
          <w:sz w:val="32"/>
          <w:szCs w:val="32"/>
        </w:rPr>
      </w:pPr>
      <w:r w:rsidRPr="00202A21">
        <w:rPr>
          <w:rFonts w:ascii="Arial" w:hAnsi="Arial" w:cs="Arial"/>
          <w:b/>
          <w:bCs/>
          <w:color w:val="000000"/>
          <w:sz w:val="32"/>
          <w:szCs w:val="32"/>
        </w:rPr>
        <w:t>Writing About the Big Question</w:t>
      </w:r>
    </w:p>
    <w:p w:rsidR="00426872" w:rsidRDefault="00426872" w:rsidP="00202A21">
      <w:pPr>
        <w:widowControl w:val="0"/>
        <w:suppressAutoHyphens/>
        <w:autoSpaceDE w:val="0"/>
        <w:autoSpaceDN w:val="0"/>
        <w:adjustRightInd w:val="0"/>
        <w:rPr>
          <w:rFonts w:ascii="Arial" w:hAnsi="Arial" w:cs="Arial"/>
          <w:b/>
          <w:bCs/>
          <w:color w:val="000000"/>
        </w:rPr>
      </w:pPr>
    </w:p>
    <w:p w:rsidR="00202A21" w:rsidRDefault="00426872" w:rsidP="00202A21">
      <w:pPr>
        <w:widowControl w:val="0"/>
        <w:suppressAutoHyphens/>
        <w:autoSpaceDE w:val="0"/>
        <w:autoSpaceDN w:val="0"/>
        <w:adjustRightInd w:val="0"/>
        <w:rPr>
          <w:color w:val="000000"/>
          <w:sz w:val="22"/>
          <w:szCs w:val="22"/>
        </w:rPr>
      </w:pPr>
      <w:r>
        <w:rPr>
          <w:rFonts w:ascii="Arial" w:hAnsi="Arial" w:cs="Arial"/>
          <w:b/>
          <w:bCs/>
          <w:color w:val="000000"/>
        </w:rPr>
        <w:t xml:space="preserve">The Big Question: </w:t>
      </w:r>
      <w:r w:rsidR="00100EE4" w:rsidRPr="00100EE4">
        <w:rPr>
          <w:rFonts w:ascii="Arial" w:hAnsi="Arial" w:cs="Arial"/>
          <w:b/>
          <w:bCs/>
          <w:color w:val="000000"/>
        </w:rPr>
        <w:t>Is conflict necessary</w:t>
      </w:r>
      <w:r>
        <w:rPr>
          <w:rFonts w:ascii="Arial" w:hAnsi="Arial" w:cs="Arial"/>
          <w:b/>
          <w:bCs/>
          <w:color w:val="000000"/>
        </w:rPr>
        <w:t>?</w:t>
      </w:r>
    </w:p>
    <w:p w:rsidR="00426872" w:rsidRPr="00426872" w:rsidRDefault="00426872" w:rsidP="00202A21">
      <w:pPr>
        <w:keepLines/>
        <w:suppressAutoHyphens/>
        <w:autoSpaceDE w:val="0"/>
        <w:autoSpaceDN w:val="0"/>
        <w:adjustRightInd w:val="0"/>
        <w:spacing w:after="120"/>
        <w:rPr>
          <w:b/>
          <w:bCs/>
          <w:color w:val="000000"/>
          <w:sz w:val="8"/>
          <w:szCs w:val="8"/>
        </w:rPr>
      </w:pPr>
    </w:p>
    <w:p w:rsidR="00202A21" w:rsidRDefault="00202A21" w:rsidP="00202A21">
      <w:pPr>
        <w:keepLines/>
        <w:suppressAutoHyphens/>
        <w:autoSpaceDE w:val="0"/>
        <w:autoSpaceDN w:val="0"/>
        <w:adjustRightInd w:val="0"/>
        <w:spacing w:after="120"/>
        <w:rPr>
          <w:b/>
          <w:bCs/>
          <w:color w:val="000000"/>
        </w:rPr>
      </w:pPr>
      <w:r>
        <w:rPr>
          <w:b/>
          <w:bCs/>
          <w:color w:val="000000"/>
        </w:rPr>
        <w:t>Big Question Vocabulary</w:t>
      </w:r>
    </w:p>
    <w:p w:rsidR="00CE0416" w:rsidRDefault="00CE0416" w:rsidP="00CE0416">
      <w:pPr>
        <w:keepLines/>
        <w:suppressAutoHyphens/>
        <w:autoSpaceDE w:val="0"/>
        <w:autoSpaceDN w:val="0"/>
        <w:adjustRightInd w:val="0"/>
        <w:rPr>
          <w:color w:val="000000"/>
        </w:rPr>
      </w:pPr>
      <w:proofErr w:type="gramStart"/>
      <w:r>
        <w:rPr>
          <w:color w:val="000000"/>
        </w:rPr>
        <w:t>amicably</w:t>
      </w:r>
      <w:proofErr w:type="gramEnd"/>
      <w:r>
        <w:rPr>
          <w:color w:val="000000"/>
        </w:rPr>
        <w:t xml:space="preserve">              antagonize              appreciate              argument              articulate</w:t>
      </w:r>
    </w:p>
    <w:p w:rsidR="00CE0416" w:rsidRDefault="00CE0416" w:rsidP="00CE0416">
      <w:pPr>
        <w:keepLines/>
        <w:suppressAutoHyphens/>
        <w:autoSpaceDE w:val="0"/>
        <w:autoSpaceDN w:val="0"/>
        <w:adjustRightInd w:val="0"/>
        <w:rPr>
          <w:color w:val="000000"/>
        </w:rPr>
      </w:pPr>
      <w:proofErr w:type="gramStart"/>
      <w:r>
        <w:rPr>
          <w:color w:val="000000"/>
        </w:rPr>
        <w:t>compete</w:t>
      </w:r>
      <w:proofErr w:type="gramEnd"/>
      <w:r>
        <w:rPr>
          <w:color w:val="000000"/>
        </w:rPr>
        <w:t xml:space="preserve">               competition            controversy            cooperate             differences</w:t>
      </w:r>
    </w:p>
    <w:p w:rsidR="00CE0416" w:rsidRDefault="00CE0416" w:rsidP="00CE0416">
      <w:pPr>
        <w:keepLines/>
        <w:suppressAutoHyphens/>
        <w:autoSpaceDE w:val="0"/>
        <w:autoSpaceDN w:val="0"/>
        <w:adjustRightInd w:val="0"/>
        <w:rPr>
          <w:color w:val="000000"/>
        </w:rPr>
      </w:pPr>
      <w:proofErr w:type="gramStart"/>
      <w:r>
        <w:rPr>
          <w:color w:val="000000"/>
        </w:rPr>
        <w:t>equity</w:t>
      </w:r>
      <w:proofErr w:type="gramEnd"/>
      <w:r>
        <w:rPr>
          <w:color w:val="000000"/>
        </w:rPr>
        <w:t xml:space="preserve">                   grievance                issue                      mediate                survival </w:t>
      </w:r>
    </w:p>
    <w:p w:rsidR="00CE0416" w:rsidRDefault="00CE0416" w:rsidP="00CE0416">
      <w:pPr>
        <w:keepLines/>
        <w:suppressAutoHyphens/>
        <w:autoSpaceDE w:val="0"/>
        <w:autoSpaceDN w:val="0"/>
        <w:adjustRightInd w:val="0"/>
        <w:rPr>
          <w:color w:val="000000"/>
        </w:rPr>
      </w:pPr>
      <w:proofErr w:type="gramStart"/>
      <w:r>
        <w:rPr>
          <w:color w:val="000000"/>
        </w:rPr>
        <w:t>war</w:t>
      </w:r>
      <w:proofErr w:type="gramEnd"/>
      <w:r>
        <w:rPr>
          <w:color w:val="000000"/>
        </w:rPr>
        <w:t xml:space="preserve">                       battle</w:t>
      </w:r>
    </w:p>
    <w:p w:rsidR="002B03E7" w:rsidRDefault="002B03E7" w:rsidP="002B03E7">
      <w:pPr>
        <w:keepLines/>
        <w:tabs>
          <w:tab w:val="left" w:pos="3060"/>
        </w:tabs>
        <w:suppressAutoHyphens/>
        <w:autoSpaceDE w:val="0"/>
        <w:autoSpaceDN w:val="0"/>
        <w:adjustRightInd w:val="0"/>
        <w:rPr>
          <w:color w:val="000000"/>
        </w:rPr>
      </w:pPr>
    </w:p>
    <w:p w:rsidR="002B03E7" w:rsidRDefault="002B03E7" w:rsidP="002B03E7">
      <w:pPr>
        <w:keepLines/>
        <w:suppressAutoHyphens/>
        <w:autoSpaceDE w:val="0"/>
        <w:autoSpaceDN w:val="0"/>
        <w:adjustRightInd w:val="0"/>
        <w:rPr>
          <w:rFonts w:ascii="Times" w:hAnsi="Times" w:cs="Times"/>
          <w:color w:val="000000"/>
          <w:sz w:val="2"/>
          <w:szCs w:val="2"/>
        </w:rPr>
      </w:pPr>
      <w:r>
        <w:rPr>
          <w:b/>
          <w:bCs/>
          <w:i/>
          <w:iCs/>
          <w:color w:val="000000"/>
        </w:rPr>
        <w:t>A.</w:t>
      </w:r>
      <w:r>
        <w:rPr>
          <w:i/>
          <w:iCs/>
          <w:color w:val="000000"/>
        </w:rPr>
        <w:t xml:space="preserve"> Use one or more words from the list above to complete each sentence. There may be more than one right answer.</w:t>
      </w:r>
    </w:p>
    <w:p w:rsidR="002B03E7" w:rsidRPr="004E54D1" w:rsidRDefault="002B03E7" w:rsidP="002B03E7">
      <w:pPr>
        <w:widowControl w:val="0"/>
        <w:suppressAutoHyphens/>
        <w:autoSpaceDE w:val="0"/>
        <w:autoSpaceDN w:val="0"/>
        <w:adjustRightInd w:val="0"/>
        <w:rPr>
          <w:rFonts w:ascii="Times" w:hAnsi="Times" w:cs="Times"/>
          <w:color w:val="000000"/>
          <w:sz w:val="10"/>
          <w:szCs w:val="10"/>
        </w:rPr>
      </w:pPr>
    </w:p>
    <w:p w:rsidR="004E54D1" w:rsidRDefault="002B03E7" w:rsidP="004E54D1">
      <w:pPr>
        <w:keepLines/>
        <w:tabs>
          <w:tab w:val="right" w:pos="-180"/>
          <w:tab w:val="left" w:pos="0"/>
        </w:tabs>
        <w:suppressAutoHyphens/>
        <w:autoSpaceDE w:val="0"/>
        <w:autoSpaceDN w:val="0"/>
        <w:adjustRightInd w:val="0"/>
        <w:ind w:hanging="1080"/>
        <w:rPr>
          <w:color w:val="000000"/>
          <w:sz w:val="2"/>
          <w:szCs w:val="2"/>
        </w:rPr>
      </w:pPr>
      <w:r>
        <w:rPr>
          <w:rFonts w:ascii="Times" w:hAnsi="Times" w:cs="Times"/>
          <w:color w:val="000000"/>
          <w:sz w:val="22"/>
          <w:szCs w:val="22"/>
        </w:rPr>
        <w:tab/>
      </w:r>
      <w:r w:rsidR="004E54D1">
        <w:rPr>
          <w:color w:val="000000"/>
          <w:sz w:val="22"/>
          <w:szCs w:val="22"/>
        </w:rPr>
        <w:t>1.</w:t>
      </w:r>
      <w:r w:rsidR="004E54D1">
        <w:rPr>
          <w:color w:val="000000"/>
          <w:sz w:val="22"/>
          <w:szCs w:val="22"/>
        </w:rPr>
        <w:tab/>
      </w:r>
      <w:r w:rsidR="004E54D1">
        <w:rPr>
          <w:color w:val="000000"/>
        </w:rPr>
        <w:t>If you cooperate with someone, your conflict will likely be resolved __________________.</w:t>
      </w:r>
    </w:p>
    <w:p w:rsidR="004E54D1" w:rsidRDefault="004E54D1" w:rsidP="004E54D1">
      <w:pPr>
        <w:widowControl w:val="0"/>
        <w:suppressAutoHyphens/>
        <w:autoSpaceDE w:val="0"/>
        <w:autoSpaceDN w:val="0"/>
        <w:adjustRightInd w:val="0"/>
        <w:rPr>
          <w:color w:val="000000"/>
          <w:sz w:val="12"/>
          <w:szCs w:val="12"/>
        </w:rPr>
      </w:pPr>
    </w:p>
    <w:p w:rsidR="004E54D1" w:rsidRDefault="004E54D1" w:rsidP="004E54D1">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w:t>
      </w:r>
      <w:r>
        <w:rPr>
          <w:color w:val="000000"/>
          <w:sz w:val="22"/>
          <w:szCs w:val="22"/>
        </w:rPr>
        <w:tab/>
      </w:r>
      <w:r>
        <w:rPr>
          <w:color w:val="000000"/>
        </w:rPr>
        <w:t xml:space="preserve">It is possible </w:t>
      </w:r>
      <w:proofErr w:type="spellStart"/>
      <w:r>
        <w:rPr>
          <w:color w:val="000000"/>
        </w:rPr>
        <w:t>to____________________someone’s</w:t>
      </w:r>
      <w:proofErr w:type="spellEnd"/>
      <w:r>
        <w:rPr>
          <w:color w:val="000000"/>
        </w:rPr>
        <w:t xml:space="preserve"> viewpoint but still disagree with it.</w:t>
      </w:r>
    </w:p>
    <w:p w:rsidR="004E54D1" w:rsidRDefault="004E54D1" w:rsidP="004E54D1">
      <w:pPr>
        <w:widowControl w:val="0"/>
        <w:suppressAutoHyphens/>
        <w:autoSpaceDE w:val="0"/>
        <w:autoSpaceDN w:val="0"/>
        <w:adjustRightInd w:val="0"/>
        <w:rPr>
          <w:color w:val="000000"/>
          <w:sz w:val="12"/>
          <w:szCs w:val="12"/>
        </w:rPr>
      </w:pPr>
    </w:p>
    <w:p w:rsidR="004E54D1" w:rsidRDefault="004E54D1" w:rsidP="004E54D1">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3.</w:t>
      </w:r>
      <w:r>
        <w:rPr>
          <w:color w:val="000000"/>
          <w:sz w:val="22"/>
          <w:szCs w:val="22"/>
        </w:rPr>
        <w:tab/>
      </w:r>
      <w:r>
        <w:rPr>
          <w:color w:val="000000"/>
        </w:rPr>
        <w:t xml:space="preserve">If you are fighting </w:t>
      </w:r>
      <w:proofErr w:type="spellStart"/>
      <w:r>
        <w:rPr>
          <w:color w:val="000000"/>
        </w:rPr>
        <w:t>for____________________you</w:t>
      </w:r>
      <w:proofErr w:type="spellEnd"/>
      <w:r>
        <w:rPr>
          <w:color w:val="000000"/>
        </w:rPr>
        <w:t xml:space="preserve"> will likely do anything to win.</w:t>
      </w:r>
    </w:p>
    <w:p w:rsidR="004E54D1" w:rsidRDefault="004E54D1" w:rsidP="004E54D1">
      <w:pPr>
        <w:widowControl w:val="0"/>
        <w:suppressAutoHyphens/>
        <w:autoSpaceDE w:val="0"/>
        <w:autoSpaceDN w:val="0"/>
        <w:adjustRightInd w:val="0"/>
        <w:rPr>
          <w:color w:val="000000"/>
          <w:sz w:val="12"/>
          <w:szCs w:val="12"/>
        </w:rPr>
      </w:pPr>
    </w:p>
    <w:p w:rsidR="004E54D1" w:rsidRDefault="004E54D1" w:rsidP="004E54D1">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4.</w:t>
      </w:r>
      <w:r>
        <w:rPr>
          <w:color w:val="000000"/>
          <w:sz w:val="22"/>
          <w:szCs w:val="22"/>
        </w:rPr>
        <w:tab/>
      </w:r>
      <w:r>
        <w:rPr>
          <w:color w:val="000000"/>
        </w:rPr>
        <w:t>____________________in opposing forces often leads to a fair argument.</w:t>
      </w:r>
    </w:p>
    <w:p w:rsidR="004E54D1" w:rsidRDefault="004E54D1" w:rsidP="004E54D1">
      <w:pPr>
        <w:widowControl w:val="0"/>
        <w:suppressAutoHyphens/>
        <w:autoSpaceDE w:val="0"/>
        <w:autoSpaceDN w:val="0"/>
        <w:adjustRightInd w:val="0"/>
        <w:rPr>
          <w:color w:val="000000"/>
          <w:sz w:val="12"/>
          <w:szCs w:val="12"/>
        </w:rPr>
      </w:pPr>
    </w:p>
    <w:p w:rsidR="004E54D1" w:rsidRDefault="004E54D1" w:rsidP="004E54D1">
      <w:pPr>
        <w:widowControl w:val="0"/>
        <w:suppressAutoHyphens/>
        <w:autoSpaceDE w:val="0"/>
        <w:autoSpaceDN w:val="0"/>
        <w:adjustRightInd w:val="0"/>
        <w:rPr>
          <w:color w:val="000000"/>
          <w:sz w:val="2"/>
          <w:szCs w:val="2"/>
        </w:rPr>
      </w:pPr>
    </w:p>
    <w:p w:rsidR="004E54D1" w:rsidRPr="004E54D1" w:rsidRDefault="004E54D1" w:rsidP="004E54D1">
      <w:pPr>
        <w:widowControl w:val="0"/>
        <w:suppressAutoHyphens/>
        <w:autoSpaceDE w:val="0"/>
        <w:autoSpaceDN w:val="0"/>
        <w:adjustRightInd w:val="0"/>
        <w:rPr>
          <w:color w:val="000000"/>
          <w:sz w:val="8"/>
          <w:szCs w:val="8"/>
        </w:rPr>
      </w:pPr>
    </w:p>
    <w:p w:rsidR="004E54D1" w:rsidRDefault="004E54D1" w:rsidP="004E54D1">
      <w:pPr>
        <w:keepLines/>
        <w:suppressAutoHyphens/>
        <w:autoSpaceDE w:val="0"/>
        <w:autoSpaceDN w:val="0"/>
        <w:adjustRightInd w:val="0"/>
        <w:rPr>
          <w:color w:val="000000"/>
          <w:sz w:val="2"/>
          <w:szCs w:val="2"/>
        </w:rPr>
      </w:pPr>
      <w:proofErr w:type="gramStart"/>
      <w:r>
        <w:rPr>
          <w:b/>
          <w:bCs/>
          <w:color w:val="000000"/>
        </w:rPr>
        <w:t xml:space="preserve">B. </w:t>
      </w:r>
      <w:r>
        <w:rPr>
          <w:i/>
          <w:iCs/>
          <w:color w:val="000000"/>
        </w:rPr>
        <w:t>Answer each question using complete sentences.</w:t>
      </w:r>
      <w:proofErr w:type="gramEnd"/>
      <w:r>
        <w:rPr>
          <w:i/>
          <w:iCs/>
          <w:color w:val="000000"/>
        </w:rPr>
        <w:t xml:space="preserve"> Use at least two Big Question Vocabulary Words.</w:t>
      </w:r>
    </w:p>
    <w:p w:rsidR="004E54D1" w:rsidRPr="004E54D1" w:rsidRDefault="004E54D1" w:rsidP="004E54D1">
      <w:pPr>
        <w:widowControl w:val="0"/>
        <w:suppressAutoHyphens/>
        <w:autoSpaceDE w:val="0"/>
        <w:autoSpaceDN w:val="0"/>
        <w:adjustRightInd w:val="0"/>
        <w:rPr>
          <w:color w:val="000000"/>
          <w:sz w:val="8"/>
          <w:szCs w:val="8"/>
        </w:rPr>
      </w:pPr>
    </w:p>
    <w:p w:rsidR="004E54D1" w:rsidRDefault="004E54D1" w:rsidP="004E54D1">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5.</w:t>
      </w:r>
      <w:r>
        <w:rPr>
          <w:color w:val="000000"/>
          <w:sz w:val="22"/>
          <w:szCs w:val="22"/>
        </w:rPr>
        <w:tab/>
      </w:r>
      <w:r>
        <w:rPr>
          <w:color w:val="000000"/>
        </w:rPr>
        <w:t>Is conflict always necessary? Why?</w:t>
      </w: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suppressAutoHyphens/>
        <w:autoSpaceDE w:val="0"/>
        <w:autoSpaceDN w:val="0"/>
        <w:adjustRightInd w:val="0"/>
        <w:rPr>
          <w:color w:val="000000"/>
          <w:sz w:val="2"/>
          <w:szCs w:val="2"/>
        </w:rPr>
      </w:pPr>
    </w:p>
    <w:p w:rsidR="004E54D1" w:rsidRDefault="004E54D1" w:rsidP="004E54D1">
      <w:pPr>
        <w:widowControl w:val="0"/>
        <w:suppressAutoHyphens/>
        <w:autoSpaceDE w:val="0"/>
        <w:autoSpaceDN w:val="0"/>
        <w:adjustRightInd w:val="0"/>
        <w:rPr>
          <w:color w:val="000000"/>
          <w:sz w:val="12"/>
          <w:szCs w:val="12"/>
        </w:rPr>
      </w:pPr>
    </w:p>
    <w:p w:rsidR="004E54D1" w:rsidRDefault="004E54D1" w:rsidP="004E54D1">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6.</w:t>
      </w:r>
      <w:r>
        <w:rPr>
          <w:color w:val="000000"/>
          <w:sz w:val="22"/>
          <w:szCs w:val="22"/>
        </w:rPr>
        <w:tab/>
      </w:r>
      <w:r>
        <w:rPr>
          <w:color w:val="000000"/>
        </w:rPr>
        <w:t>What can we learn from conflict? How?</w:t>
      </w: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suppressAutoHyphens/>
        <w:autoSpaceDE w:val="0"/>
        <w:autoSpaceDN w:val="0"/>
        <w:adjustRightInd w:val="0"/>
        <w:rPr>
          <w:color w:val="000000"/>
          <w:sz w:val="2"/>
          <w:szCs w:val="2"/>
        </w:rPr>
      </w:pPr>
    </w:p>
    <w:p w:rsidR="004E54D1" w:rsidRPr="004E54D1" w:rsidRDefault="004E54D1" w:rsidP="004E54D1">
      <w:pPr>
        <w:widowControl w:val="0"/>
        <w:suppressAutoHyphens/>
        <w:autoSpaceDE w:val="0"/>
        <w:autoSpaceDN w:val="0"/>
        <w:adjustRightInd w:val="0"/>
        <w:rPr>
          <w:color w:val="000000"/>
          <w:sz w:val="8"/>
          <w:szCs w:val="8"/>
        </w:rPr>
      </w:pPr>
    </w:p>
    <w:p w:rsidR="004E54D1" w:rsidRDefault="004E54D1" w:rsidP="004E54D1">
      <w:pPr>
        <w:keepLines/>
        <w:suppressAutoHyphens/>
        <w:autoSpaceDE w:val="0"/>
        <w:autoSpaceDN w:val="0"/>
        <w:adjustRightInd w:val="0"/>
        <w:rPr>
          <w:color w:val="000000"/>
          <w:sz w:val="2"/>
          <w:szCs w:val="2"/>
        </w:rPr>
      </w:pPr>
      <w:r>
        <w:rPr>
          <w:b/>
          <w:bCs/>
          <w:color w:val="000000"/>
        </w:rPr>
        <w:t xml:space="preserve">C. </w:t>
      </w:r>
      <w:r>
        <w:rPr>
          <w:i/>
          <w:iCs/>
          <w:color w:val="000000"/>
        </w:rPr>
        <w:t>Complete the sentence below. Then, write a short paragraph in which you connect this experience to the big question.</w:t>
      </w:r>
    </w:p>
    <w:p w:rsidR="004E54D1" w:rsidRPr="004E54D1" w:rsidRDefault="004E54D1" w:rsidP="004E54D1">
      <w:pPr>
        <w:widowControl w:val="0"/>
        <w:suppressAutoHyphens/>
        <w:autoSpaceDE w:val="0"/>
        <w:autoSpaceDN w:val="0"/>
        <w:adjustRightInd w:val="0"/>
        <w:rPr>
          <w:color w:val="000000"/>
          <w:sz w:val="8"/>
          <w:szCs w:val="8"/>
        </w:rPr>
      </w:pPr>
    </w:p>
    <w:p w:rsidR="004E54D1" w:rsidRDefault="004E54D1" w:rsidP="004E54D1">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7.</w:t>
      </w:r>
      <w:r>
        <w:rPr>
          <w:color w:val="000000"/>
          <w:sz w:val="22"/>
          <w:szCs w:val="22"/>
        </w:rPr>
        <w:tab/>
      </w:r>
      <w:r>
        <w:rPr>
          <w:color w:val="000000"/>
        </w:rPr>
        <w:t xml:space="preserve">Jealousy can lead to many conflicts. For </w:t>
      </w:r>
      <w:proofErr w:type="gramStart"/>
      <w:r>
        <w:rPr>
          <w:color w:val="000000"/>
        </w:rPr>
        <w:t>example, . . .</w:t>
      </w:r>
      <w:proofErr w:type="gramEnd"/>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4E54D1" w:rsidRDefault="004E54D1" w:rsidP="004E54D1">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BF3AC1" w:rsidRDefault="00225A26" w:rsidP="00F74BCA">
      <w:pPr>
        <w:widowControl w:val="0"/>
        <w:suppressAutoHyphens/>
        <w:autoSpaceDE w:val="0"/>
        <w:autoSpaceDN w:val="0"/>
        <w:adjustRightInd w:val="0"/>
        <w:rPr>
          <w:color w:val="000000"/>
          <w:sz w:val="2"/>
          <w:szCs w:val="2"/>
        </w:rPr>
      </w:pPr>
      <w:r>
        <w:br w:type="page"/>
      </w:r>
    </w:p>
    <w:p w:rsidR="00350808" w:rsidRPr="00297C54" w:rsidRDefault="00350808" w:rsidP="00350808">
      <w:pPr>
        <w:widowControl w:val="0"/>
        <w:suppressAutoHyphens/>
        <w:autoSpaceDE w:val="0"/>
        <w:autoSpaceDN w:val="0"/>
        <w:adjustRightInd w:val="0"/>
        <w:jc w:val="center"/>
        <w:rPr>
          <w:rFonts w:ascii="Arial" w:hAnsi="Arial" w:cs="Arial"/>
          <w:b/>
          <w:bCs/>
          <w:color w:val="000000"/>
          <w:sz w:val="32"/>
          <w:szCs w:val="32"/>
        </w:rPr>
      </w:pPr>
      <w:r w:rsidRPr="00297C54">
        <w:rPr>
          <w:rFonts w:ascii="Arial" w:hAnsi="Arial" w:cs="Arial"/>
          <w:b/>
          <w:bCs/>
          <w:color w:val="000000"/>
          <w:sz w:val="32"/>
          <w:szCs w:val="32"/>
        </w:rPr>
        <w:lastRenderedPageBreak/>
        <w:t>Vocabulary Builder</w:t>
      </w:r>
    </w:p>
    <w:p w:rsidR="00350808" w:rsidRDefault="00350808" w:rsidP="00350808">
      <w:pPr>
        <w:widowControl w:val="0"/>
        <w:suppressAutoHyphens/>
        <w:autoSpaceDE w:val="0"/>
        <w:autoSpaceDN w:val="0"/>
        <w:adjustRightInd w:val="0"/>
        <w:rPr>
          <w:color w:val="000000"/>
          <w:sz w:val="2"/>
          <w:szCs w:val="2"/>
        </w:rPr>
      </w:pPr>
    </w:p>
    <w:p w:rsidR="00350808" w:rsidRDefault="00350808" w:rsidP="00350808">
      <w:pPr>
        <w:widowControl w:val="0"/>
        <w:suppressAutoHyphens/>
        <w:autoSpaceDE w:val="0"/>
        <w:autoSpaceDN w:val="0"/>
        <w:adjustRightInd w:val="0"/>
        <w:rPr>
          <w:color w:val="000000"/>
          <w:sz w:val="22"/>
          <w:szCs w:val="22"/>
        </w:rPr>
      </w:pPr>
    </w:p>
    <w:p w:rsidR="00350808" w:rsidRDefault="00350808" w:rsidP="00350808">
      <w:pPr>
        <w:keepLines/>
        <w:suppressAutoHyphens/>
        <w:autoSpaceDE w:val="0"/>
        <w:autoSpaceDN w:val="0"/>
        <w:adjustRightInd w:val="0"/>
        <w:spacing w:after="120"/>
        <w:rPr>
          <w:b/>
          <w:bCs/>
          <w:color w:val="000000"/>
        </w:rPr>
      </w:pPr>
      <w:r>
        <w:rPr>
          <w:b/>
          <w:bCs/>
          <w:color w:val="000000"/>
        </w:rPr>
        <w:t>Word List</w:t>
      </w:r>
    </w:p>
    <w:p w:rsidR="00350808" w:rsidRDefault="00350808" w:rsidP="00350808">
      <w:pPr>
        <w:keepLines/>
        <w:suppressAutoHyphens/>
        <w:autoSpaceDE w:val="0"/>
        <w:autoSpaceDN w:val="0"/>
        <w:adjustRightInd w:val="0"/>
        <w:rPr>
          <w:color w:val="000000"/>
          <w:sz w:val="22"/>
          <w:szCs w:val="22"/>
        </w:rPr>
      </w:pPr>
      <w:r>
        <w:rPr>
          <w:color w:val="000000"/>
          <w:sz w:val="22"/>
          <w:szCs w:val="22"/>
        </w:rPr>
        <w:t xml:space="preserve">      </w:t>
      </w:r>
      <w:proofErr w:type="gramStart"/>
      <w:r>
        <w:rPr>
          <w:color w:val="000000"/>
          <w:sz w:val="22"/>
          <w:szCs w:val="22"/>
        </w:rPr>
        <w:t>fortitude</w:t>
      </w:r>
      <w:proofErr w:type="gramEnd"/>
      <w:r>
        <w:rPr>
          <w:color w:val="000000"/>
          <w:sz w:val="22"/>
          <w:szCs w:val="22"/>
        </w:rPr>
        <w:t xml:space="preserve">         dejection         disheveled         profoundly         resplendent         rueful</w:t>
      </w:r>
    </w:p>
    <w:p w:rsidR="00350808" w:rsidRPr="00297C54" w:rsidRDefault="00350808" w:rsidP="00350808">
      <w:pPr>
        <w:keepLines/>
        <w:suppressAutoHyphens/>
        <w:autoSpaceDE w:val="0"/>
        <w:autoSpaceDN w:val="0"/>
        <w:adjustRightInd w:val="0"/>
        <w:rPr>
          <w:b/>
          <w:bCs/>
          <w:color w:val="000000"/>
          <w:sz w:val="14"/>
          <w:szCs w:val="14"/>
        </w:rPr>
      </w:pPr>
    </w:p>
    <w:p w:rsidR="00350808" w:rsidRDefault="00350808" w:rsidP="00350808">
      <w:pPr>
        <w:keepLines/>
        <w:suppressAutoHyphens/>
        <w:autoSpaceDE w:val="0"/>
        <w:autoSpaceDN w:val="0"/>
        <w:adjustRightInd w:val="0"/>
        <w:rPr>
          <w:color w:val="000000"/>
          <w:sz w:val="2"/>
          <w:szCs w:val="2"/>
        </w:rPr>
      </w:pPr>
      <w:r>
        <w:rPr>
          <w:b/>
          <w:bCs/>
          <w:color w:val="000000"/>
        </w:rPr>
        <w:t>A. D</w:t>
      </w:r>
      <w:r>
        <w:rPr>
          <w:b/>
          <w:bCs/>
          <w:color w:val="000000"/>
          <w:sz w:val="18"/>
          <w:szCs w:val="18"/>
        </w:rPr>
        <w:t>IRECTIONS</w:t>
      </w:r>
      <w:r>
        <w:rPr>
          <w:b/>
          <w:bCs/>
          <w:color w:val="000000"/>
        </w:rPr>
        <w:t xml:space="preserve">: </w:t>
      </w:r>
      <w:proofErr w:type="gramStart"/>
      <w:r>
        <w:rPr>
          <w:i/>
          <w:iCs/>
          <w:color w:val="000000"/>
          <w:sz w:val="22"/>
          <w:szCs w:val="22"/>
        </w:rPr>
        <w:t>In</w:t>
      </w:r>
      <w:proofErr w:type="gramEnd"/>
      <w:r>
        <w:rPr>
          <w:i/>
          <w:iCs/>
          <w:color w:val="000000"/>
          <w:sz w:val="22"/>
          <w:szCs w:val="22"/>
        </w:rPr>
        <w:t xml:space="preserve"> each item below, think about the meaning of the italicized word, and then answer the question in a complete sentence.</w:t>
      </w:r>
    </w:p>
    <w:p w:rsidR="00350808" w:rsidRPr="00297C54" w:rsidRDefault="00350808" w:rsidP="00350808">
      <w:pPr>
        <w:widowControl w:val="0"/>
        <w:suppressAutoHyphens/>
        <w:autoSpaceDE w:val="0"/>
        <w:autoSpaceDN w:val="0"/>
        <w:adjustRightInd w:val="0"/>
        <w:rPr>
          <w:color w:val="000000"/>
          <w:sz w:val="10"/>
          <w:szCs w:val="10"/>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w:t>
      </w:r>
      <w:r>
        <w:rPr>
          <w:color w:val="000000"/>
          <w:sz w:val="22"/>
          <w:szCs w:val="22"/>
        </w:rPr>
        <w:tab/>
        <w:t xml:space="preserve">How would a person with a </w:t>
      </w:r>
      <w:r>
        <w:rPr>
          <w:i/>
          <w:iCs/>
          <w:color w:val="000000"/>
          <w:sz w:val="22"/>
          <w:szCs w:val="22"/>
        </w:rPr>
        <w:t xml:space="preserve">disheveled </w:t>
      </w:r>
      <w:r>
        <w:rPr>
          <w:color w:val="000000"/>
          <w:sz w:val="22"/>
          <w:szCs w:val="22"/>
        </w:rPr>
        <w:t>appearance look?</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suppressAutoHyphens/>
        <w:autoSpaceDE w:val="0"/>
        <w:autoSpaceDN w:val="0"/>
        <w:adjustRightInd w:val="0"/>
        <w:rPr>
          <w:color w:val="000000"/>
          <w:sz w:val="2"/>
          <w:szCs w:val="2"/>
        </w:rPr>
      </w:pPr>
    </w:p>
    <w:p w:rsidR="00350808" w:rsidRDefault="00350808" w:rsidP="00350808">
      <w:pPr>
        <w:widowControl w:val="0"/>
        <w:suppressAutoHyphens/>
        <w:autoSpaceDE w:val="0"/>
        <w:autoSpaceDN w:val="0"/>
        <w:adjustRightInd w:val="0"/>
        <w:rPr>
          <w:color w:val="000000"/>
          <w:sz w:val="12"/>
          <w:szCs w:val="12"/>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w:t>
      </w:r>
      <w:r>
        <w:rPr>
          <w:color w:val="000000"/>
          <w:sz w:val="22"/>
          <w:szCs w:val="22"/>
        </w:rPr>
        <w:tab/>
        <w:t xml:space="preserve">If you were </w:t>
      </w:r>
      <w:r>
        <w:rPr>
          <w:i/>
          <w:iCs/>
          <w:color w:val="000000"/>
          <w:sz w:val="22"/>
          <w:szCs w:val="22"/>
        </w:rPr>
        <w:t xml:space="preserve">rueful </w:t>
      </w:r>
      <w:r>
        <w:rPr>
          <w:color w:val="000000"/>
          <w:sz w:val="22"/>
          <w:szCs w:val="22"/>
        </w:rPr>
        <w:t>about one of your actions, how would you feel?</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suppressAutoHyphens/>
        <w:autoSpaceDE w:val="0"/>
        <w:autoSpaceDN w:val="0"/>
        <w:adjustRightInd w:val="0"/>
        <w:rPr>
          <w:color w:val="000000"/>
          <w:sz w:val="2"/>
          <w:szCs w:val="2"/>
        </w:rPr>
      </w:pPr>
    </w:p>
    <w:p w:rsidR="00350808" w:rsidRDefault="00350808" w:rsidP="00350808">
      <w:pPr>
        <w:widowControl w:val="0"/>
        <w:suppressAutoHyphens/>
        <w:autoSpaceDE w:val="0"/>
        <w:autoSpaceDN w:val="0"/>
        <w:adjustRightInd w:val="0"/>
        <w:rPr>
          <w:color w:val="000000"/>
          <w:sz w:val="12"/>
          <w:szCs w:val="12"/>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3.</w:t>
      </w:r>
      <w:r>
        <w:rPr>
          <w:color w:val="000000"/>
          <w:sz w:val="22"/>
          <w:szCs w:val="22"/>
        </w:rPr>
        <w:tab/>
        <w:t xml:space="preserve">Describe something that might move you </w:t>
      </w:r>
      <w:r>
        <w:rPr>
          <w:i/>
          <w:iCs/>
          <w:color w:val="000000"/>
          <w:sz w:val="22"/>
          <w:szCs w:val="22"/>
        </w:rPr>
        <w:t xml:space="preserve">profoundly, </w:t>
      </w:r>
      <w:r>
        <w:rPr>
          <w:color w:val="000000"/>
          <w:sz w:val="22"/>
          <w:szCs w:val="22"/>
        </w:rPr>
        <w:t>and tell how you would feel.</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suppressAutoHyphens/>
        <w:autoSpaceDE w:val="0"/>
        <w:autoSpaceDN w:val="0"/>
        <w:adjustRightInd w:val="0"/>
        <w:rPr>
          <w:color w:val="000000"/>
          <w:sz w:val="2"/>
          <w:szCs w:val="2"/>
        </w:rPr>
      </w:pPr>
    </w:p>
    <w:p w:rsidR="00350808" w:rsidRDefault="00350808" w:rsidP="00350808">
      <w:pPr>
        <w:widowControl w:val="0"/>
        <w:suppressAutoHyphens/>
        <w:autoSpaceDE w:val="0"/>
        <w:autoSpaceDN w:val="0"/>
        <w:adjustRightInd w:val="0"/>
        <w:rPr>
          <w:color w:val="000000"/>
          <w:sz w:val="12"/>
          <w:szCs w:val="12"/>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4.</w:t>
      </w:r>
      <w:r>
        <w:rPr>
          <w:color w:val="000000"/>
          <w:sz w:val="22"/>
          <w:szCs w:val="22"/>
        </w:rPr>
        <w:tab/>
        <w:t xml:space="preserve">Describe a </w:t>
      </w:r>
      <w:r>
        <w:rPr>
          <w:i/>
          <w:iCs/>
          <w:color w:val="000000"/>
          <w:sz w:val="22"/>
          <w:szCs w:val="22"/>
        </w:rPr>
        <w:t xml:space="preserve">resplendent </w:t>
      </w:r>
      <w:r>
        <w:rPr>
          <w:color w:val="000000"/>
          <w:sz w:val="22"/>
          <w:szCs w:val="22"/>
        </w:rPr>
        <w:t>scene that would impress you.</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suppressAutoHyphens/>
        <w:autoSpaceDE w:val="0"/>
        <w:autoSpaceDN w:val="0"/>
        <w:adjustRightInd w:val="0"/>
        <w:rPr>
          <w:color w:val="000000"/>
          <w:sz w:val="2"/>
          <w:szCs w:val="2"/>
        </w:rPr>
      </w:pPr>
    </w:p>
    <w:p w:rsidR="00350808" w:rsidRDefault="00350808" w:rsidP="00350808">
      <w:pPr>
        <w:widowControl w:val="0"/>
        <w:suppressAutoHyphens/>
        <w:autoSpaceDE w:val="0"/>
        <w:autoSpaceDN w:val="0"/>
        <w:adjustRightInd w:val="0"/>
        <w:rPr>
          <w:color w:val="000000"/>
          <w:sz w:val="12"/>
          <w:szCs w:val="12"/>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5.</w:t>
      </w:r>
      <w:r>
        <w:rPr>
          <w:color w:val="000000"/>
          <w:sz w:val="22"/>
          <w:szCs w:val="22"/>
        </w:rPr>
        <w:tab/>
        <w:t xml:space="preserve">Give an example of how one could show </w:t>
      </w:r>
      <w:r>
        <w:rPr>
          <w:i/>
          <w:iCs/>
          <w:color w:val="000000"/>
          <w:sz w:val="22"/>
          <w:szCs w:val="22"/>
        </w:rPr>
        <w:t xml:space="preserve">fortitude </w:t>
      </w:r>
      <w:r>
        <w:rPr>
          <w:color w:val="000000"/>
          <w:sz w:val="22"/>
          <w:szCs w:val="22"/>
        </w:rPr>
        <w:t>in response to a crisis.</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suppressAutoHyphens/>
        <w:autoSpaceDE w:val="0"/>
        <w:autoSpaceDN w:val="0"/>
        <w:adjustRightInd w:val="0"/>
        <w:rPr>
          <w:color w:val="000000"/>
          <w:sz w:val="2"/>
          <w:szCs w:val="2"/>
        </w:rPr>
      </w:pPr>
    </w:p>
    <w:p w:rsidR="00350808" w:rsidRDefault="00350808" w:rsidP="00350808">
      <w:pPr>
        <w:widowControl w:val="0"/>
        <w:suppressAutoHyphens/>
        <w:autoSpaceDE w:val="0"/>
        <w:autoSpaceDN w:val="0"/>
        <w:adjustRightInd w:val="0"/>
        <w:rPr>
          <w:color w:val="000000"/>
          <w:sz w:val="12"/>
          <w:szCs w:val="12"/>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6.</w:t>
      </w:r>
      <w:r>
        <w:rPr>
          <w:color w:val="000000"/>
          <w:sz w:val="22"/>
          <w:szCs w:val="22"/>
        </w:rPr>
        <w:tab/>
        <w:t xml:space="preserve">How would a person who is experiencing </w:t>
      </w:r>
      <w:r>
        <w:rPr>
          <w:i/>
          <w:iCs/>
          <w:color w:val="000000"/>
          <w:sz w:val="22"/>
          <w:szCs w:val="22"/>
        </w:rPr>
        <w:t xml:space="preserve">dejection </w:t>
      </w:r>
      <w:r>
        <w:rPr>
          <w:color w:val="000000"/>
          <w:sz w:val="22"/>
          <w:szCs w:val="22"/>
        </w:rPr>
        <w:t>likely act?</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suppressAutoHyphens/>
        <w:autoSpaceDE w:val="0"/>
        <w:autoSpaceDN w:val="0"/>
        <w:adjustRightInd w:val="0"/>
        <w:rPr>
          <w:color w:val="000000"/>
          <w:sz w:val="2"/>
          <w:szCs w:val="2"/>
        </w:rPr>
      </w:pPr>
    </w:p>
    <w:p w:rsidR="00350808" w:rsidRPr="00297C54" w:rsidRDefault="00350808" w:rsidP="00350808">
      <w:pPr>
        <w:widowControl w:val="0"/>
        <w:suppressAutoHyphens/>
        <w:autoSpaceDE w:val="0"/>
        <w:autoSpaceDN w:val="0"/>
        <w:adjustRightInd w:val="0"/>
        <w:rPr>
          <w:color w:val="000000"/>
          <w:sz w:val="10"/>
          <w:szCs w:val="10"/>
        </w:rPr>
      </w:pPr>
    </w:p>
    <w:p w:rsidR="00350808" w:rsidRDefault="00350808" w:rsidP="00350808">
      <w:pPr>
        <w:keepLines/>
        <w:suppressAutoHyphens/>
        <w:autoSpaceDE w:val="0"/>
        <w:autoSpaceDN w:val="0"/>
        <w:adjustRightInd w:val="0"/>
        <w:rPr>
          <w:color w:val="000000"/>
          <w:sz w:val="2"/>
          <w:szCs w:val="2"/>
        </w:rPr>
      </w:pPr>
      <w:r>
        <w:rPr>
          <w:b/>
          <w:bCs/>
          <w:color w:val="000000"/>
        </w:rPr>
        <w:t>B. W</w:t>
      </w:r>
      <w:r>
        <w:rPr>
          <w:b/>
          <w:bCs/>
          <w:color w:val="000000"/>
          <w:sz w:val="18"/>
          <w:szCs w:val="18"/>
        </w:rPr>
        <w:t xml:space="preserve">ORD </w:t>
      </w:r>
      <w:r>
        <w:rPr>
          <w:b/>
          <w:bCs/>
          <w:color w:val="000000"/>
        </w:rPr>
        <w:t>S</w:t>
      </w:r>
      <w:r>
        <w:rPr>
          <w:b/>
          <w:bCs/>
          <w:color w:val="000000"/>
          <w:sz w:val="18"/>
          <w:szCs w:val="18"/>
        </w:rPr>
        <w:t>TUDY</w:t>
      </w:r>
      <w:r>
        <w:rPr>
          <w:b/>
          <w:bCs/>
          <w:color w:val="000000"/>
        </w:rPr>
        <w:t xml:space="preserve">: </w:t>
      </w:r>
      <w:r>
        <w:rPr>
          <w:color w:val="000000"/>
          <w:sz w:val="22"/>
          <w:szCs w:val="22"/>
        </w:rPr>
        <w:t xml:space="preserve">The root </w:t>
      </w:r>
      <w:r>
        <w:rPr>
          <w:i/>
          <w:iCs/>
          <w:color w:val="000000"/>
          <w:sz w:val="22"/>
          <w:szCs w:val="22"/>
        </w:rPr>
        <w:t>-</w:t>
      </w:r>
      <w:proofErr w:type="spellStart"/>
      <w:proofErr w:type="gramStart"/>
      <w:r>
        <w:rPr>
          <w:i/>
          <w:iCs/>
          <w:color w:val="000000"/>
          <w:sz w:val="22"/>
          <w:szCs w:val="22"/>
        </w:rPr>
        <w:t>jec</w:t>
      </w:r>
      <w:proofErr w:type="spellEnd"/>
      <w:r>
        <w:rPr>
          <w:i/>
          <w:iCs/>
          <w:color w:val="000000"/>
          <w:sz w:val="22"/>
          <w:szCs w:val="22"/>
        </w:rPr>
        <w:t>(</w:t>
      </w:r>
      <w:proofErr w:type="gramEnd"/>
      <w:r>
        <w:rPr>
          <w:i/>
          <w:iCs/>
          <w:color w:val="000000"/>
          <w:sz w:val="22"/>
          <w:szCs w:val="22"/>
        </w:rPr>
        <w:t xml:space="preserve">t)- </w:t>
      </w:r>
      <w:r>
        <w:rPr>
          <w:color w:val="000000"/>
          <w:sz w:val="22"/>
          <w:szCs w:val="22"/>
        </w:rPr>
        <w:t xml:space="preserve">means “to throw.” Use the context of the sentences and what you know about the </w:t>
      </w:r>
      <w:r>
        <w:rPr>
          <w:b/>
          <w:bCs/>
          <w:color w:val="000000"/>
          <w:sz w:val="22"/>
          <w:szCs w:val="22"/>
        </w:rPr>
        <w:t xml:space="preserve">Latin root </w:t>
      </w:r>
      <w:r>
        <w:rPr>
          <w:b/>
          <w:bCs/>
          <w:i/>
          <w:iCs/>
          <w:color w:val="000000"/>
          <w:sz w:val="22"/>
          <w:szCs w:val="22"/>
        </w:rPr>
        <w:t>-</w:t>
      </w:r>
      <w:proofErr w:type="spellStart"/>
      <w:proofErr w:type="gramStart"/>
      <w:r>
        <w:rPr>
          <w:b/>
          <w:bCs/>
          <w:i/>
          <w:iCs/>
          <w:color w:val="000000"/>
          <w:sz w:val="22"/>
          <w:szCs w:val="22"/>
        </w:rPr>
        <w:t>jec</w:t>
      </w:r>
      <w:proofErr w:type="spellEnd"/>
      <w:r>
        <w:rPr>
          <w:b/>
          <w:bCs/>
          <w:i/>
          <w:iCs/>
          <w:color w:val="000000"/>
          <w:sz w:val="22"/>
          <w:szCs w:val="22"/>
        </w:rPr>
        <w:t>(</w:t>
      </w:r>
      <w:proofErr w:type="gramEnd"/>
      <w:r>
        <w:rPr>
          <w:b/>
          <w:bCs/>
          <w:i/>
          <w:iCs/>
          <w:color w:val="000000"/>
          <w:sz w:val="22"/>
          <w:szCs w:val="22"/>
        </w:rPr>
        <w:t xml:space="preserve">t)- </w:t>
      </w:r>
      <w:r>
        <w:rPr>
          <w:color w:val="000000"/>
          <w:sz w:val="22"/>
          <w:szCs w:val="22"/>
        </w:rPr>
        <w:t>to explain your answer to each question.</w:t>
      </w:r>
    </w:p>
    <w:p w:rsidR="00350808" w:rsidRPr="00297C54" w:rsidRDefault="00350808" w:rsidP="00350808">
      <w:pPr>
        <w:widowControl w:val="0"/>
        <w:suppressAutoHyphens/>
        <w:autoSpaceDE w:val="0"/>
        <w:autoSpaceDN w:val="0"/>
        <w:adjustRightInd w:val="0"/>
        <w:rPr>
          <w:color w:val="000000"/>
          <w:sz w:val="10"/>
          <w:szCs w:val="10"/>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7.</w:t>
      </w:r>
      <w:r>
        <w:rPr>
          <w:color w:val="000000"/>
          <w:sz w:val="22"/>
          <w:szCs w:val="22"/>
        </w:rPr>
        <w:tab/>
        <w:t xml:space="preserve">What would happen to an item that was </w:t>
      </w:r>
      <w:r>
        <w:rPr>
          <w:i/>
          <w:iCs/>
          <w:color w:val="000000"/>
          <w:sz w:val="22"/>
          <w:szCs w:val="22"/>
        </w:rPr>
        <w:t>rejected?</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suppressAutoHyphens/>
        <w:autoSpaceDE w:val="0"/>
        <w:autoSpaceDN w:val="0"/>
        <w:adjustRightInd w:val="0"/>
        <w:rPr>
          <w:color w:val="000000"/>
          <w:sz w:val="2"/>
          <w:szCs w:val="2"/>
        </w:rPr>
      </w:pPr>
    </w:p>
    <w:p w:rsidR="00350808" w:rsidRDefault="00350808" w:rsidP="00350808">
      <w:pPr>
        <w:widowControl w:val="0"/>
        <w:suppressAutoHyphens/>
        <w:autoSpaceDE w:val="0"/>
        <w:autoSpaceDN w:val="0"/>
        <w:adjustRightInd w:val="0"/>
        <w:rPr>
          <w:color w:val="000000"/>
          <w:sz w:val="12"/>
          <w:szCs w:val="12"/>
        </w:rPr>
      </w:pPr>
    </w:p>
    <w:p w:rsidR="00350808" w:rsidRDefault="00350808" w:rsidP="00350808">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8.</w:t>
      </w:r>
      <w:r>
        <w:rPr>
          <w:color w:val="000000"/>
          <w:sz w:val="22"/>
          <w:szCs w:val="22"/>
        </w:rPr>
        <w:tab/>
        <w:t xml:space="preserve">What do you do when you </w:t>
      </w:r>
      <w:r>
        <w:rPr>
          <w:i/>
          <w:iCs/>
          <w:color w:val="000000"/>
          <w:sz w:val="22"/>
          <w:szCs w:val="22"/>
        </w:rPr>
        <w:t xml:space="preserve">project </w:t>
      </w:r>
      <w:r>
        <w:rPr>
          <w:color w:val="000000"/>
          <w:sz w:val="22"/>
          <w:szCs w:val="22"/>
        </w:rPr>
        <w:t>into the future?</w:t>
      </w: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350808" w:rsidRDefault="00350808" w:rsidP="00350808">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Pr="004318D4" w:rsidRDefault="00350808" w:rsidP="00350808">
      <w:pPr>
        <w:widowControl w:val="0"/>
        <w:suppressAutoHyphens/>
        <w:autoSpaceDE w:val="0"/>
        <w:autoSpaceDN w:val="0"/>
        <w:adjustRightInd w:val="0"/>
        <w:jc w:val="center"/>
        <w:rPr>
          <w:rFonts w:ascii="Arial" w:hAnsi="Arial" w:cs="Arial"/>
          <w:b/>
          <w:bCs/>
          <w:color w:val="000000"/>
          <w:sz w:val="32"/>
          <w:szCs w:val="32"/>
        </w:rPr>
      </w:pPr>
      <w:r>
        <w:br w:type="page"/>
      </w:r>
      <w:r w:rsidR="00F74BCA" w:rsidRPr="004318D4">
        <w:rPr>
          <w:rFonts w:ascii="Arial" w:hAnsi="Arial" w:cs="Arial"/>
          <w:b/>
          <w:bCs/>
          <w:color w:val="000000"/>
          <w:sz w:val="32"/>
          <w:szCs w:val="32"/>
        </w:rPr>
        <w:lastRenderedPageBreak/>
        <w:t>Literary Analysis: Character and Characterization</w:t>
      </w:r>
    </w:p>
    <w:p w:rsidR="00F74BCA" w:rsidRDefault="00F74BCA" w:rsidP="00F74BCA">
      <w:pPr>
        <w:widowControl w:val="0"/>
        <w:suppressAutoHyphens/>
        <w:autoSpaceDE w:val="0"/>
        <w:autoSpaceDN w:val="0"/>
        <w:adjustRightInd w:val="0"/>
        <w:rPr>
          <w:rFonts w:ascii="Arial" w:hAnsi="Arial" w:cs="Arial"/>
          <w:b/>
          <w:bCs/>
          <w:color w:val="000000"/>
        </w:rPr>
      </w:pPr>
    </w:p>
    <w:p w:rsidR="00F74BCA" w:rsidRDefault="00F74BCA" w:rsidP="00F74BCA">
      <w:pPr>
        <w:keepLines/>
        <w:suppressAutoHyphens/>
        <w:autoSpaceDE w:val="0"/>
        <w:autoSpaceDN w:val="0"/>
        <w:adjustRightInd w:val="0"/>
        <w:rPr>
          <w:color w:val="000000"/>
          <w:sz w:val="22"/>
          <w:szCs w:val="22"/>
        </w:rPr>
      </w:pPr>
      <w:r>
        <w:rPr>
          <w:color w:val="000000"/>
          <w:sz w:val="22"/>
          <w:szCs w:val="22"/>
        </w:rPr>
        <w:t xml:space="preserve">      A </w:t>
      </w:r>
      <w:r>
        <w:rPr>
          <w:b/>
          <w:bCs/>
          <w:color w:val="000000"/>
          <w:sz w:val="22"/>
          <w:szCs w:val="22"/>
        </w:rPr>
        <w:t xml:space="preserve">character </w:t>
      </w:r>
      <w:r>
        <w:rPr>
          <w:color w:val="000000"/>
          <w:sz w:val="22"/>
          <w:szCs w:val="22"/>
        </w:rPr>
        <w:t>is a person, an animal, or even an object that participates in the action and</w:t>
      </w:r>
    </w:p>
    <w:p w:rsidR="00F74BCA" w:rsidRDefault="00F74BCA" w:rsidP="00F74BCA">
      <w:pPr>
        <w:keepLines/>
        <w:suppressAutoHyphens/>
        <w:autoSpaceDE w:val="0"/>
        <w:autoSpaceDN w:val="0"/>
        <w:adjustRightInd w:val="0"/>
        <w:rPr>
          <w:color w:val="000000"/>
          <w:sz w:val="22"/>
          <w:szCs w:val="22"/>
        </w:rPr>
      </w:pPr>
      <w:proofErr w:type="gramStart"/>
      <w:r>
        <w:rPr>
          <w:color w:val="000000"/>
          <w:sz w:val="22"/>
          <w:szCs w:val="22"/>
        </w:rPr>
        <w:t>experiences</w:t>
      </w:r>
      <w:proofErr w:type="gramEnd"/>
      <w:r>
        <w:rPr>
          <w:color w:val="000000"/>
          <w:sz w:val="22"/>
          <w:szCs w:val="22"/>
        </w:rPr>
        <w:t xml:space="preserve"> the events of a literary work. Writers communicate what characters are like through</w:t>
      </w:r>
    </w:p>
    <w:p w:rsidR="00F74BCA" w:rsidRDefault="00F74BCA" w:rsidP="00F74BCA">
      <w:pPr>
        <w:keepLines/>
        <w:suppressAutoHyphens/>
        <w:autoSpaceDE w:val="0"/>
        <w:autoSpaceDN w:val="0"/>
        <w:adjustRightInd w:val="0"/>
        <w:rPr>
          <w:color w:val="000000"/>
          <w:sz w:val="22"/>
          <w:szCs w:val="22"/>
        </w:rPr>
      </w:pPr>
      <w:proofErr w:type="gramStart"/>
      <w:r>
        <w:rPr>
          <w:b/>
          <w:bCs/>
          <w:color w:val="000000"/>
          <w:sz w:val="22"/>
          <w:szCs w:val="22"/>
        </w:rPr>
        <w:t>characterization</w:t>
      </w:r>
      <w:proofErr w:type="gramEnd"/>
      <w:r>
        <w:rPr>
          <w:b/>
          <w:bCs/>
          <w:color w:val="000000"/>
          <w:sz w:val="22"/>
          <w:szCs w:val="22"/>
        </w:rPr>
        <w:t xml:space="preserve">. </w:t>
      </w:r>
      <w:r>
        <w:rPr>
          <w:color w:val="000000"/>
          <w:sz w:val="22"/>
          <w:szCs w:val="22"/>
        </w:rPr>
        <w:t>There are two main types of characterization:</w:t>
      </w:r>
    </w:p>
    <w:p w:rsidR="00F74BCA" w:rsidRDefault="00F74BCA" w:rsidP="00F74BCA">
      <w:pPr>
        <w:keepLines/>
        <w:tabs>
          <w:tab w:val="left" w:pos="720"/>
        </w:tabs>
        <w:suppressAutoHyphens/>
        <w:autoSpaceDE w:val="0"/>
        <w:autoSpaceDN w:val="0"/>
        <w:adjustRightInd w:val="0"/>
        <w:ind w:left="720" w:hanging="360"/>
        <w:rPr>
          <w:color w:val="000000"/>
          <w:sz w:val="22"/>
          <w:szCs w:val="22"/>
        </w:rPr>
      </w:pPr>
      <w:r>
        <w:rPr>
          <w:rFonts w:ascii="Symbol" w:hAnsi="Symbol" w:cs="Symbol"/>
          <w:color w:val="000000"/>
          <w:sz w:val="22"/>
          <w:szCs w:val="22"/>
        </w:rPr>
        <w:t></w:t>
      </w:r>
      <w:r>
        <w:rPr>
          <w:rFonts w:ascii="Symbol" w:hAnsi="Symbol" w:cs="Symbol"/>
          <w:color w:val="000000"/>
          <w:sz w:val="22"/>
          <w:szCs w:val="22"/>
        </w:rPr>
        <w:tab/>
      </w:r>
      <w:proofErr w:type="gramStart"/>
      <w:r>
        <w:rPr>
          <w:b/>
          <w:bCs/>
          <w:color w:val="000000"/>
          <w:sz w:val="22"/>
          <w:szCs w:val="22"/>
        </w:rPr>
        <w:t>Direct</w:t>
      </w:r>
      <w:proofErr w:type="gramEnd"/>
      <w:r>
        <w:rPr>
          <w:b/>
          <w:bCs/>
          <w:color w:val="000000"/>
          <w:sz w:val="22"/>
          <w:szCs w:val="22"/>
        </w:rPr>
        <w:t xml:space="preserve"> characterization: </w:t>
      </w:r>
      <w:r>
        <w:rPr>
          <w:color w:val="000000"/>
          <w:sz w:val="22"/>
          <w:szCs w:val="22"/>
        </w:rPr>
        <w:t>The writer tells readers what a character is like.</w:t>
      </w:r>
    </w:p>
    <w:p w:rsidR="00F74BCA" w:rsidRDefault="00F74BCA" w:rsidP="00F74BCA">
      <w:pPr>
        <w:keepLines/>
        <w:tabs>
          <w:tab w:val="left" w:pos="720"/>
        </w:tabs>
        <w:suppressAutoHyphens/>
        <w:autoSpaceDE w:val="0"/>
        <w:autoSpaceDN w:val="0"/>
        <w:adjustRightInd w:val="0"/>
        <w:ind w:left="720" w:hanging="360"/>
        <w:rPr>
          <w:color w:val="000000"/>
          <w:sz w:val="22"/>
          <w:szCs w:val="22"/>
        </w:rPr>
      </w:pPr>
      <w:r>
        <w:rPr>
          <w:rFonts w:ascii="Symbol" w:hAnsi="Symbol" w:cs="Symbol"/>
          <w:color w:val="000000"/>
          <w:sz w:val="22"/>
          <w:szCs w:val="22"/>
        </w:rPr>
        <w:t></w:t>
      </w:r>
      <w:r>
        <w:rPr>
          <w:rFonts w:ascii="Symbol" w:hAnsi="Symbol" w:cs="Symbol"/>
          <w:color w:val="000000"/>
          <w:sz w:val="22"/>
          <w:szCs w:val="22"/>
        </w:rPr>
        <w:tab/>
      </w:r>
      <w:proofErr w:type="gramStart"/>
      <w:r>
        <w:rPr>
          <w:b/>
          <w:bCs/>
          <w:color w:val="000000"/>
          <w:sz w:val="22"/>
          <w:szCs w:val="22"/>
        </w:rPr>
        <w:t>Indirect</w:t>
      </w:r>
      <w:proofErr w:type="gramEnd"/>
      <w:r>
        <w:rPr>
          <w:b/>
          <w:bCs/>
          <w:color w:val="000000"/>
          <w:sz w:val="22"/>
          <w:szCs w:val="22"/>
        </w:rPr>
        <w:t xml:space="preserve"> characterization: </w:t>
      </w:r>
      <w:r>
        <w:rPr>
          <w:color w:val="000000"/>
          <w:sz w:val="22"/>
          <w:szCs w:val="22"/>
        </w:rPr>
        <w:t>The writer gives readers clues to a character. The writer might show the character’s behavior, present the character’s words and thoughts, describe the character’s physical appearance, or reveal what other characters say or think about the character. Often, when a writer uses indirect characterization, it is up to the reader to draw logical conclusions about the character’s personality and motivations.</w:t>
      </w:r>
    </w:p>
    <w:p w:rsidR="00F74BCA" w:rsidRDefault="00F74BCA" w:rsidP="00F74BCA">
      <w:pPr>
        <w:keepLines/>
        <w:suppressAutoHyphens/>
        <w:autoSpaceDE w:val="0"/>
        <w:autoSpaceDN w:val="0"/>
        <w:adjustRightInd w:val="0"/>
        <w:rPr>
          <w:color w:val="000000"/>
          <w:sz w:val="22"/>
          <w:szCs w:val="22"/>
        </w:rPr>
      </w:pPr>
      <w:r>
        <w:rPr>
          <w:color w:val="000000"/>
          <w:sz w:val="22"/>
          <w:szCs w:val="22"/>
        </w:rPr>
        <w:t xml:space="preserve">When she sat down to dinner at her round table with its three-day-old cloth, and watched her husband opposite her lift the lid of the soup tureen and exclaim, delighted: “Ah, a good homemade beef stew! There’s nothing better . . .” she would visualize elegant dinners with gleaming silver amid </w:t>
      </w:r>
      <w:proofErr w:type="spellStart"/>
      <w:r>
        <w:rPr>
          <w:color w:val="000000"/>
          <w:sz w:val="22"/>
          <w:szCs w:val="22"/>
        </w:rPr>
        <w:t>tapestried</w:t>
      </w:r>
      <w:proofErr w:type="spellEnd"/>
      <w:r>
        <w:rPr>
          <w:color w:val="000000"/>
          <w:sz w:val="22"/>
          <w:szCs w:val="22"/>
        </w:rPr>
        <w:t xml:space="preserve"> walls peopled by knights and ladies and exotic birds in a fairy forest.</w:t>
      </w:r>
    </w:p>
    <w:p w:rsidR="00F74BCA" w:rsidRDefault="00F74BCA" w:rsidP="00F74BCA">
      <w:pPr>
        <w:keepLines/>
        <w:suppressAutoHyphens/>
        <w:autoSpaceDE w:val="0"/>
        <w:autoSpaceDN w:val="0"/>
        <w:adjustRightInd w:val="0"/>
        <w:rPr>
          <w:color w:val="000000"/>
          <w:sz w:val="22"/>
          <w:szCs w:val="22"/>
        </w:rPr>
      </w:pPr>
      <w:r>
        <w:rPr>
          <w:color w:val="000000"/>
          <w:sz w:val="22"/>
          <w:szCs w:val="22"/>
        </w:rPr>
        <w:t xml:space="preserve">      This passage gives readers a glimpse of the personalities of both Madame and Monsieur</w:t>
      </w:r>
    </w:p>
    <w:p w:rsidR="00F74BCA" w:rsidRDefault="00F74BCA" w:rsidP="00F74BCA">
      <w:pPr>
        <w:keepLines/>
        <w:suppressAutoHyphens/>
        <w:autoSpaceDE w:val="0"/>
        <w:autoSpaceDN w:val="0"/>
        <w:adjustRightInd w:val="0"/>
        <w:rPr>
          <w:color w:val="000000"/>
          <w:sz w:val="22"/>
          <w:szCs w:val="22"/>
        </w:rPr>
      </w:pPr>
      <w:proofErr w:type="spellStart"/>
      <w:proofErr w:type="gramStart"/>
      <w:r>
        <w:rPr>
          <w:color w:val="000000"/>
          <w:sz w:val="22"/>
          <w:szCs w:val="22"/>
        </w:rPr>
        <w:t>Loisel</w:t>
      </w:r>
      <w:proofErr w:type="spellEnd"/>
      <w:r>
        <w:rPr>
          <w:color w:val="000000"/>
          <w:sz w:val="22"/>
          <w:szCs w:val="22"/>
        </w:rPr>
        <w:t xml:space="preserve"> through the characters’ thoughts and words.</w:t>
      </w:r>
      <w:proofErr w:type="gramEnd"/>
    </w:p>
    <w:p w:rsidR="00F74BCA" w:rsidRPr="005E7FD5" w:rsidRDefault="00F74BCA" w:rsidP="00F74BCA">
      <w:pPr>
        <w:keepLines/>
        <w:suppressAutoHyphens/>
        <w:autoSpaceDE w:val="0"/>
        <w:autoSpaceDN w:val="0"/>
        <w:adjustRightInd w:val="0"/>
        <w:rPr>
          <w:color w:val="000000"/>
          <w:sz w:val="10"/>
          <w:szCs w:val="10"/>
        </w:rPr>
      </w:pPr>
    </w:p>
    <w:p w:rsidR="00F74BCA" w:rsidRDefault="00F74BCA" w:rsidP="00F74BCA">
      <w:pPr>
        <w:keepLines/>
        <w:suppressAutoHyphens/>
        <w:autoSpaceDE w:val="0"/>
        <w:autoSpaceDN w:val="0"/>
        <w:adjustRightInd w:val="0"/>
        <w:rPr>
          <w:color w:val="000000"/>
          <w:sz w:val="2"/>
          <w:szCs w:val="2"/>
        </w:rPr>
      </w:pPr>
      <w:r>
        <w:rPr>
          <w:b/>
          <w:bCs/>
          <w:color w:val="000000"/>
        </w:rPr>
        <w:t>D</w:t>
      </w:r>
      <w:r>
        <w:rPr>
          <w:b/>
          <w:bCs/>
          <w:color w:val="000000"/>
          <w:sz w:val="18"/>
          <w:szCs w:val="18"/>
        </w:rPr>
        <w:t>IRECTIONS</w:t>
      </w:r>
      <w:r>
        <w:rPr>
          <w:b/>
          <w:bCs/>
          <w:color w:val="000000"/>
        </w:rPr>
        <w:t xml:space="preserve">: </w:t>
      </w:r>
      <w:r>
        <w:rPr>
          <w:i/>
          <w:iCs/>
          <w:color w:val="000000"/>
          <w:sz w:val="22"/>
          <w:szCs w:val="22"/>
        </w:rPr>
        <w:t>On the lines provided, briefly explain how each excerpt from the story helps to characterize one or more of the characters.</w:t>
      </w:r>
    </w:p>
    <w:p w:rsidR="00F74BCA" w:rsidRPr="005E7FD5" w:rsidRDefault="00F74BCA" w:rsidP="00F74BCA">
      <w:pPr>
        <w:widowControl w:val="0"/>
        <w:suppressAutoHyphens/>
        <w:autoSpaceDE w:val="0"/>
        <w:autoSpaceDN w:val="0"/>
        <w:adjustRightInd w:val="0"/>
        <w:rPr>
          <w:color w:val="000000"/>
          <w:sz w:val="10"/>
          <w:szCs w:val="10"/>
        </w:rPr>
      </w:pP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w:t>
      </w:r>
      <w:r>
        <w:rPr>
          <w:color w:val="000000"/>
          <w:sz w:val="22"/>
          <w:szCs w:val="22"/>
        </w:rPr>
        <w:tab/>
        <w:t>She suffered constantly, feeling that all the attributes of a gracious life, every luxury, should rightly have been hers.</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widowControl w:val="0"/>
        <w:suppressAutoHyphens/>
        <w:autoSpaceDE w:val="0"/>
        <w:autoSpaceDN w:val="0"/>
        <w:adjustRightInd w:val="0"/>
        <w:rPr>
          <w:color w:val="000000"/>
          <w:sz w:val="12"/>
          <w:szCs w:val="12"/>
        </w:rPr>
      </w:pP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w:t>
      </w:r>
      <w:r>
        <w:rPr>
          <w:color w:val="000000"/>
          <w:sz w:val="22"/>
          <w:szCs w:val="22"/>
        </w:rPr>
        <w:tab/>
        <w:t>She looked at him, irritated, and said impatiently: “I haven’t a thing to wear. How could I go?”</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widowControl w:val="0"/>
        <w:suppressAutoHyphens/>
        <w:autoSpaceDE w:val="0"/>
        <w:autoSpaceDN w:val="0"/>
        <w:adjustRightInd w:val="0"/>
        <w:rPr>
          <w:color w:val="000000"/>
          <w:sz w:val="12"/>
          <w:szCs w:val="12"/>
        </w:rPr>
      </w:pP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3.</w:t>
      </w:r>
      <w:r>
        <w:rPr>
          <w:color w:val="000000"/>
          <w:sz w:val="22"/>
          <w:szCs w:val="22"/>
        </w:rPr>
        <w:tab/>
        <w:t>“Well, all right, then. I’ll give you four hundred francs. But try to get something really nice.”</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widowControl w:val="0"/>
        <w:suppressAutoHyphens/>
        <w:autoSpaceDE w:val="0"/>
        <w:autoSpaceDN w:val="0"/>
        <w:adjustRightInd w:val="0"/>
        <w:rPr>
          <w:color w:val="000000"/>
          <w:sz w:val="12"/>
          <w:szCs w:val="12"/>
        </w:rPr>
      </w:pP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4.</w:t>
      </w:r>
      <w:r>
        <w:rPr>
          <w:color w:val="000000"/>
          <w:sz w:val="22"/>
          <w:szCs w:val="22"/>
        </w:rPr>
        <w:tab/>
        <w:t xml:space="preserve">Madame </w:t>
      </w:r>
      <w:proofErr w:type="spellStart"/>
      <w:r>
        <w:rPr>
          <w:color w:val="000000"/>
          <w:sz w:val="22"/>
          <w:szCs w:val="22"/>
        </w:rPr>
        <w:t>Forestier</w:t>
      </w:r>
      <w:proofErr w:type="spellEnd"/>
      <w:r>
        <w:rPr>
          <w:color w:val="000000"/>
          <w:sz w:val="22"/>
          <w:szCs w:val="22"/>
        </w:rPr>
        <w:t xml:space="preserve"> said in a faintly waspish tone: “You could have brought it back a little sooner! I might have needed it.”</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widowControl w:val="0"/>
        <w:suppressAutoHyphens/>
        <w:autoSpaceDE w:val="0"/>
        <w:autoSpaceDN w:val="0"/>
        <w:adjustRightInd w:val="0"/>
        <w:rPr>
          <w:color w:val="000000"/>
          <w:sz w:val="12"/>
          <w:szCs w:val="12"/>
        </w:rPr>
      </w:pP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5.</w:t>
      </w:r>
      <w:r>
        <w:rPr>
          <w:color w:val="000000"/>
          <w:sz w:val="22"/>
          <w:szCs w:val="22"/>
        </w:rPr>
        <w:tab/>
        <w:t xml:space="preserve">Madame </w:t>
      </w:r>
      <w:proofErr w:type="spellStart"/>
      <w:r>
        <w:rPr>
          <w:color w:val="000000"/>
          <w:sz w:val="22"/>
          <w:szCs w:val="22"/>
        </w:rPr>
        <w:t>Loisel</w:t>
      </w:r>
      <w:proofErr w:type="spellEnd"/>
      <w:r>
        <w:rPr>
          <w:color w:val="000000"/>
          <w:sz w:val="22"/>
          <w:szCs w:val="22"/>
        </w:rPr>
        <w:t xml:space="preserve"> started to tremble. Should she speak to her? Yes, certainly she should. And now that she had paid everything back, why shouldn’t she tell her the whole story?</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Pr="00202A21" w:rsidRDefault="00F74BCA" w:rsidP="00350808">
      <w:pPr>
        <w:autoSpaceDE w:val="0"/>
        <w:autoSpaceDN w:val="0"/>
        <w:adjustRightInd w:val="0"/>
        <w:outlineLvl w:val="0"/>
        <w:rPr>
          <w:bCs/>
          <w:color w:val="000000"/>
        </w:rPr>
      </w:pPr>
      <w:r>
        <w:br w:type="page"/>
      </w:r>
    </w:p>
    <w:p w:rsidR="00F74BCA" w:rsidRPr="001813A0" w:rsidRDefault="00F74BCA" w:rsidP="00F74BCA">
      <w:pPr>
        <w:widowControl w:val="0"/>
        <w:suppressAutoHyphens/>
        <w:autoSpaceDE w:val="0"/>
        <w:autoSpaceDN w:val="0"/>
        <w:adjustRightInd w:val="0"/>
        <w:jc w:val="center"/>
        <w:rPr>
          <w:rFonts w:ascii="Arial" w:hAnsi="Arial" w:cs="Arial"/>
          <w:b/>
          <w:bCs/>
          <w:color w:val="000000"/>
          <w:sz w:val="32"/>
          <w:szCs w:val="32"/>
        </w:rPr>
      </w:pPr>
      <w:smartTag w:uri="urn:schemas-microsoft-com:office:smarttags" w:element="City">
        <w:smartTag w:uri="urn:schemas-microsoft-com:office:smarttags" w:element="place">
          <w:r w:rsidRPr="001813A0">
            <w:rPr>
              <w:rFonts w:ascii="Arial" w:hAnsi="Arial" w:cs="Arial"/>
              <w:b/>
              <w:bCs/>
              <w:color w:val="000000"/>
              <w:sz w:val="32"/>
              <w:szCs w:val="32"/>
            </w:rPr>
            <w:lastRenderedPageBreak/>
            <w:t>Reading</w:t>
          </w:r>
        </w:smartTag>
      </w:smartTag>
      <w:r w:rsidRPr="001813A0">
        <w:rPr>
          <w:rFonts w:ascii="Arial" w:hAnsi="Arial" w:cs="Arial"/>
          <w:b/>
          <w:bCs/>
          <w:color w:val="000000"/>
          <w:sz w:val="32"/>
          <w:szCs w:val="32"/>
        </w:rPr>
        <w:t>: Ask Questions to Analyze Cause and Effect</w:t>
      </w:r>
    </w:p>
    <w:p w:rsidR="00F74BCA" w:rsidRPr="001813A0" w:rsidRDefault="00F74BCA" w:rsidP="00F74BCA">
      <w:pPr>
        <w:widowControl w:val="0"/>
        <w:suppressAutoHyphens/>
        <w:autoSpaceDE w:val="0"/>
        <w:autoSpaceDN w:val="0"/>
        <w:adjustRightInd w:val="0"/>
        <w:rPr>
          <w:rFonts w:ascii="Arial" w:hAnsi="Arial" w:cs="Arial"/>
          <w:b/>
          <w:bCs/>
          <w:color w:val="000000"/>
          <w:sz w:val="18"/>
          <w:szCs w:val="18"/>
        </w:rPr>
      </w:pPr>
    </w:p>
    <w:p w:rsidR="00F74BCA" w:rsidRDefault="00F74BCA" w:rsidP="00F74BCA">
      <w:pPr>
        <w:keepLines/>
        <w:suppressAutoHyphens/>
        <w:autoSpaceDE w:val="0"/>
        <w:autoSpaceDN w:val="0"/>
        <w:adjustRightInd w:val="0"/>
        <w:rPr>
          <w:color w:val="000000"/>
        </w:rPr>
      </w:pPr>
      <w:r>
        <w:rPr>
          <w:color w:val="000000"/>
        </w:rPr>
        <w:t xml:space="preserve">      A </w:t>
      </w:r>
      <w:r>
        <w:rPr>
          <w:b/>
          <w:bCs/>
          <w:color w:val="000000"/>
        </w:rPr>
        <w:t xml:space="preserve">cause </w:t>
      </w:r>
      <w:r>
        <w:rPr>
          <w:color w:val="000000"/>
        </w:rPr>
        <w:t xml:space="preserve">is an event, action, or feeling that produces a result. An </w:t>
      </w:r>
      <w:r>
        <w:rPr>
          <w:b/>
          <w:bCs/>
          <w:color w:val="000000"/>
        </w:rPr>
        <w:t xml:space="preserve">effect </w:t>
      </w:r>
      <w:r>
        <w:rPr>
          <w:color w:val="000000"/>
        </w:rPr>
        <w:t xml:space="preserve">is the result produced. As you read, </w:t>
      </w:r>
      <w:r>
        <w:rPr>
          <w:b/>
          <w:bCs/>
          <w:color w:val="000000"/>
        </w:rPr>
        <w:t xml:space="preserve">ask questions to analyze cause and effect. </w:t>
      </w:r>
      <w:r>
        <w:rPr>
          <w:color w:val="000000"/>
        </w:rPr>
        <w:t>Examining these relationships helps you follow the logic that moves a story forward. As you read, ask yourself:</w:t>
      </w:r>
    </w:p>
    <w:p w:rsidR="00F74BCA" w:rsidRDefault="00F74BCA" w:rsidP="00F74BCA">
      <w:pPr>
        <w:keepLines/>
        <w:suppressAutoHyphens/>
        <w:autoSpaceDE w:val="0"/>
        <w:autoSpaceDN w:val="0"/>
        <w:adjustRightInd w:val="0"/>
        <w:ind w:left="360"/>
        <w:rPr>
          <w:color w:val="000000"/>
        </w:rPr>
      </w:pPr>
      <w:r>
        <w:rPr>
          <w:color w:val="000000"/>
        </w:rPr>
        <w:t>• What happened?</w:t>
      </w:r>
    </w:p>
    <w:p w:rsidR="00F74BCA" w:rsidRDefault="00F74BCA" w:rsidP="00F74BCA">
      <w:pPr>
        <w:keepLines/>
        <w:suppressAutoHyphens/>
        <w:autoSpaceDE w:val="0"/>
        <w:autoSpaceDN w:val="0"/>
        <w:adjustRightInd w:val="0"/>
        <w:ind w:left="360"/>
        <w:rPr>
          <w:color w:val="000000"/>
        </w:rPr>
      </w:pPr>
      <w:r>
        <w:rPr>
          <w:color w:val="000000"/>
        </w:rPr>
        <w:t>• Why did it happen?</w:t>
      </w:r>
    </w:p>
    <w:p w:rsidR="00F74BCA" w:rsidRDefault="00F74BCA" w:rsidP="00F74BCA">
      <w:pPr>
        <w:keepLines/>
        <w:suppressAutoHyphens/>
        <w:autoSpaceDE w:val="0"/>
        <w:autoSpaceDN w:val="0"/>
        <w:adjustRightInd w:val="0"/>
        <w:ind w:left="360"/>
        <w:rPr>
          <w:color w:val="000000"/>
        </w:rPr>
      </w:pPr>
      <w:r>
        <w:rPr>
          <w:color w:val="000000"/>
        </w:rPr>
        <w:t>• What happens as a result?</w:t>
      </w:r>
    </w:p>
    <w:p w:rsidR="00F74BCA" w:rsidRDefault="00F74BCA" w:rsidP="00F74BCA">
      <w:pPr>
        <w:keepLines/>
        <w:suppressAutoHyphens/>
        <w:autoSpaceDE w:val="0"/>
        <w:autoSpaceDN w:val="0"/>
        <w:adjustRightInd w:val="0"/>
        <w:rPr>
          <w:color w:val="000000"/>
          <w:sz w:val="2"/>
          <w:szCs w:val="2"/>
        </w:rPr>
      </w:pPr>
      <w:r>
        <w:rPr>
          <w:color w:val="000000"/>
        </w:rPr>
        <w:t xml:space="preserve">      A single cause may produce several effects. Effects may, in turn, become causes.</w:t>
      </w:r>
    </w:p>
    <w:p w:rsidR="00F74BCA" w:rsidRPr="001813A0" w:rsidRDefault="00F74BCA" w:rsidP="00F74BCA">
      <w:pPr>
        <w:widowControl w:val="0"/>
        <w:suppressAutoHyphens/>
        <w:autoSpaceDE w:val="0"/>
        <w:autoSpaceDN w:val="0"/>
        <w:adjustRightInd w:val="0"/>
        <w:rPr>
          <w:color w:val="000000"/>
          <w:sz w:val="10"/>
          <w:szCs w:val="10"/>
        </w:rPr>
      </w:pPr>
    </w:p>
    <w:p w:rsidR="00F74BCA" w:rsidRDefault="00F74BCA" w:rsidP="00F74BCA">
      <w:pPr>
        <w:keepLines/>
        <w:tabs>
          <w:tab w:val="right" w:pos="-180"/>
          <w:tab w:val="left" w:pos="0"/>
        </w:tabs>
        <w:suppressAutoHyphens/>
        <w:autoSpaceDE w:val="0"/>
        <w:autoSpaceDN w:val="0"/>
        <w:adjustRightInd w:val="0"/>
        <w:ind w:hanging="1080"/>
        <w:rPr>
          <w:i/>
          <w:iCs/>
          <w:color w:val="000000"/>
          <w:sz w:val="22"/>
          <w:szCs w:val="22"/>
        </w:rPr>
      </w:pPr>
      <w:r>
        <w:rPr>
          <w:color w:val="000000"/>
          <w:sz w:val="22"/>
          <w:szCs w:val="22"/>
        </w:rPr>
        <w:tab/>
      </w:r>
      <w:r>
        <w:rPr>
          <w:color w:val="000000"/>
          <w:sz w:val="22"/>
          <w:szCs w:val="22"/>
        </w:rPr>
        <w:tab/>
      </w:r>
      <w:r>
        <w:rPr>
          <w:b/>
          <w:bCs/>
          <w:color w:val="000000"/>
        </w:rPr>
        <w:t>A. D</w:t>
      </w:r>
      <w:r>
        <w:rPr>
          <w:b/>
          <w:bCs/>
          <w:color w:val="000000"/>
          <w:sz w:val="18"/>
          <w:szCs w:val="18"/>
        </w:rPr>
        <w:t>IRECTIONS</w:t>
      </w:r>
      <w:r>
        <w:rPr>
          <w:b/>
          <w:bCs/>
          <w:color w:val="000000"/>
        </w:rPr>
        <w:t xml:space="preserve">: </w:t>
      </w:r>
      <w:r>
        <w:rPr>
          <w:i/>
          <w:iCs/>
          <w:color w:val="000000"/>
          <w:sz w:val="22"/>
          <w:szCs w:val="22"/>
        </w:rPr>
        <w:t>Use the cause-and-effect chart below to keep track of events in “The Necklace.”</w:t>
      </w:r>
    </w:p>
    <w:p w:rsidR="00F74BCA" w:rsidRPr="001813A0" w:rsidRDefault="00F74BCA" w:rsidP="00F74BCA">
      <w:pPr>
        <w:keepLines/>
        <w:suppressAutoHyphens/>
        <w:autoSpaceDE w:val="0"/>
        <w:autoSpaceDN w:val="0"/>
        <w:adjustRightInd w:val="0"/>
        <w:rPr>
          <w:i/>
          <w:iCs/>
          <w:color w:val="000000"/>
          <w:sz w:val="10"/>
          <w:szCs w:val="10"/>
        </w:rPr>
      </w:pPr>
    </w:p>
    <w:tbl>
      <w:tblPr>
        <w:tblW w:w="0" w:type="auto"/>
        <w:tblCellMar>
          <w:left w:w="90" w:type="dxa"/>
          <w:right w:w="90" w:type="dxa"/>
        </w:tblCellMar>
        <w:tblLook w:val="0000"/>
      </w:tblPr>
      <w:tblGrid>
        <w:gridCol w:w="4230"/>
        <w:gridCol w:w="4230"/>
      </w:tblGrid>
      <w:tr w:rsidR="00F74BCA" w:rsidTr="007E3D97">
        <w:tc>
          <w:tcPr>
            <w:tcW w:w="4230" w:type="dxa"/>
            <w:tcBorders>
              <w:top w:val="single" w:sz="6" w:space="0" w:color="000000"/>
              <w:left w:val="single" w:sz="6" w:space="0" w:color="000000"/>
              <w:bottom w:val="single" w:sz="6" w:space="0" w:color="000000"/>
              <w:right w:val="single" w:sz="6" w:space="0" w:color="000000"/>
            </w:tcBorders>
          </w:tcPr>
          <w:p w:rsidR="00F74BCA" w:rsidRPr="001813A0" w:rsidRDefault="00F74BCA" w:rsidP="007E3D97">
            <w:pPr>
              <w:keepLines/>
              <w:suppressAutoHyphens/>
              <w:autoSpaceDE w:val="0"/>
              <w:autoSpaceDN w:val="0"/>
              <w:adjustRightInd w:val="0"/>
              <w:spacing w:before="40" w:after="40"/>
              <w:jc w:val="center"/>
              <w:rPr>
                <w:b/>
                <w:color w:val="000000"/>
              </w:rPr>
            </w:pPr>
            <w:r w:rsidRPr="001813A0">
              <w:rPr>
                <w:b/>
                <w:color w:val="000000"/>
              </w:rPr>
              <w:t>Cause</w:t>
            </w:r>
          </w:p>
        </w:tc>
        <w:tc>
          <w:tcPr>
            <w:tcW w:w="4230" w:type="dxa"/>
            <w:tcBorders>
              <w:top w:val="single" w:sz="6" w:space="0" w:color="000000"/>
              <w:left w:val="single" w:sz="6" w:space="0" w:color="000000"/>
              <w:bottom w:val="single" w:sz="6" w:space="0" w:color="000000"/>
              <w:right w:val="single" w:sz="6" w:space="0" w:color="000000"/>
            </w:tcBorders>
          </w:tcPr>
          <w:p w:rsidR="00F74BCA" w:rsidRPr="001813A0" w:rsidRDefault="00F74BCA" w:rsidP="007E3D97">
            <w:pPr>
              <w:keepLines/>
              <w:suppressAutoHyphens/>
              <w:autoSpaceDE w:val="0"/>
              <w:autoSpaceDN w:val="0"/>
              <w:adjustRightInd w:val="0"/>
              <w:spacing w:before="40" w:after="40"/>
              <w:jc w:val="center"/>
              <w:rPr>
                <w:b/>
                <w:color w:val="000000"/>
              </w:rPr>
            </w:pPr>
            <w:r w:rsidRPr="001813A0">
              <w:rPr>
                <w:b/>
                <w:color w:val="000000"/>
              </w:rPr>
              <w:t>Effect</w:t>
            </w:r>
          </w:p>
        </w:tc>
      </w:tr>
      <w:tr w:rsidR="00F74BCA" w:rsidTr="007E3D97">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i/>
                <w:iCs/>
                <w:color w:val="000000"/>
                <w:sz w:val="22"/>
                <w:szCs w:val="22"/>
              </w:rPr>
            </w:pPr>
            <w:r>
              <w:rPr>
                <w:rFonts w:ascii="Arial" w:hAnsi="Arial" w:cs="Arial"/>
                <w:b/>
                <w:bCs/>
                <w:color w:val="000000"/>
                <w:sz w:val="22"/>
                <w:szCs w:val="22"/>
              </w:rPr>
              <w:t>1.</w:t>
            </w:r>
            <w:r>
              <w:rPr>
                <w:rFonts w:ascii="Arial" w:hAnsi="Arial" w:cs="Arial"/>
                <w:color w:val="000000"/>
                <w:sz w:val="22"/>
                <w:szCs w:val="22"/>
              </w:rPr>
              <w:t xml:space="preserve"> Monsieur </w:t>
            </w:r>
            <w:proofErr w:type="spellStart"/>
            <w:r>
              <w:rPr>
                <w:rFonts w:ascii="Arial" w:hAnsi="Arial" w:cs="Arial"/>
                <w:color w:val="000000"/>
                <w:sz w:val="22"/>
                <w:szCs w:val="22"/>
              </w:rPr>
              <w:t>Loisel</w:t>
            </w:r>
            <w:proofErr w:type="spellEnd"/>
            <w:r>
              <w:rPr>
                <w:rFonts w:ascii="Arial" w:hAnsi="Arial" w:cs="Arial"/>
                <w:color w:val="000000"/>
                <w:sz w:val="22"/>
                <w:szCs w:val="22"/>
              </w:rPr>
              <w:t xml:space="preserve"> receives an invitation to a reception at the Ministry.</w:t>
            </w:r>
          </w:p>
        </w:tc>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color w:val="000000"/>
                <w:sz w:val="22"/>
                <w:szCs w:val="22"/>
              </w:rPr>
            </w:pPr>
            <w:r>
              <w:rPr>
                <w:rFonts w:ascii="Arial" w:hAnsi="Arial" w:cs="Arial"/>
                <w:color w:val="000000"/>
                <w:sz w:val="22"/>
                <w:szCs w:val="22"/>
              </w:rPr>
              <w:t xml:space="preserve">Madame </w:t>
            </w:r>
            <w:proofErr w:type="spellStart"/>
            <w:r>
              <w:rPr>
                <w:rFonts w:ascii="Arial" w:hAnsi="Arial" w:cs="Arial"/>
                <w:color w:val="000000"/>
                <w:sz w:val="22"/>
                <w:szCs w:val="22"/>
              </w:rPr>
              <w:t>Loisel</w:t>
            </w:r>
            <w:proofErr w:type="spellEnd"/>
            <w:r>
              <w:rPr>
                <w:rFonts w:ascii="Arial" w:hAnsi="Arial" w:cs="Arial"/>
                <w:color w:val="000000"/>
                <w:sz w:val="22"/>
                <w:szCs w:val="22"/>
              </w:rPr>
              <w:t xml:space="preserve"> complains that she has</w:t>
            </w:r>
          </w:p>
          <w:p w:rsidR="00F74BCA" w:rsidRDefault="00F74BCA" w:rsidP="007E3D97">
            <w:pPr>
              <w:keepLines/>
              <w:suppressAutoHyphens/>
              <w:autoSpaceDE w:val="0"/>
              <w:autoSpaceDN w:val="0"/>
              <w:adjustRightInd w:val="0"/>
              <w:rPr>
                <w:rFonts w:ascii="Arial" w:hAnsi="Arial" w:cs="Arial"/>
                <w:i/>
                <w:iCs/>
                <w:color w:val="000000"/>
                <w:sz w:val="22"/>
                <w:szCs w:val="22"/>
              </w:rPr>
            </w:pPr>
            <w:proofErr w:type="gramStart"/>
            <w:r>
              <w:rPr>
                <w:rFonts w:ascii="Arial" w:hAnsi="Arial" w:cs="Arial"/>
                <w:color w:val="000000"/>
                <w:sz w:val="22"/>
                <w:szCs w:val="22"/>
              </w:rPr>
              <w:t>nothing</w:t>
            </w:r>
            <w:proofErr w:type="gramEnd"/>
            <w:r>
              <w:rPr>
                <w:rFonts w:ascii="Arial" w:hAnsi="Arial" w:cs="Arial"/>
                <w:color w:val="000000"/>
                <w:sz w:val="22"/>
                <w:szCs w:val="22"/>
              </w:rPr>
              <w:t xml:space="preserve"> to wear.</w:t>
            </w:r>
          </w:p>
        </w:tc>
      </w:tr>
      <w:tr w:rsidR="00F74BCA" w:rsidTr="007E3D97">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color w:val="000000"/>
                <w:sz w:val="22"/>
                <w:szCs w:val="22"/>
              </w:rPr>
            </w:pPr>
            <w:r>
              <w:rPr>
                <w:rFonts w:ascii="Arial" w:hAnsi="Arial" w:cs="Arial"/>
                <w:b/>
                <w:bCs/>
                <w:color w:val="000000"/>
                <w:sz w:val="22"/>
                <w:szCs w:val="22"/>
              </w:rPr>
              <w:t>2.</w:t>
            </w: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tc>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i/>
                <w:iCs/>
                <w:color w:val="000000"/>
                <w:sz w:val="22"/>
                <w:szCs w:val="22"/>
              </w:rPr>
            </w:pPr>
          </w:p>
        </w:tc>
      </w:tr>
      <w:tr w:rsidR="00F74BCA" w:rsidTr="007E3D97">
        <w:trPr>
          <w:trHeight w:val="270"/>
        </w:trPr>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color w:val="000000"/>
                <w:sz w:val="22"/>
                <w:szCs w:val="22"/>
              </w:rPr>
            </w:pPr>
            <w:r>
              <w:rPr>
                <w:rFonts w:ascii="Arial" w:hAnsi="Arial" w:cs="Arial"/>
                <w:b/>
                <w:bCs/>
                <w:color w:val="000000"/>
                <w:sz w:val="22"/>
                <w:szCs w:val="22"/>
              </w:rPr>
              <w:t>3.</w:t>
            </w: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tc>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i/>
                <w:iCs/>
                <w:color w:val="000000"/>
                <w:sz w:val="22"/>
                <w:szCs w:val="22"/>
              </w:rPr>
            </w:pPr>
          </w:p>
        </w:tc>
      </w:tr>
      <w:tr w:rsidR="00F74BCA" w:rsidTr="007E3D97">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color w:val="000000"/>
                <w:sz w:val="22"/>
                <w:szCs w:val="22"/>
              </w:rPr>
            </w:pPr>
            <w:r>
              <w:rPr>
                <w:rFonts w:ascii="Arial" w:hAnsi="Arial" w:cs="Arial"/>
                <w:b/>
                <w:bCs/>
                <w:color w:val="000000"/>
                <w:sz w:val="22"/>
                <w:szCs w:val="22"/>
              </w:rPr>
              <w:t>4.</w:t>
            </w: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tc>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i/>
                <w:iCs/>
                <w:color w:val="000000"/>
                <w:sz w:val="22"/>
                <w:szCs w:val="22"/>
              </w:rPr>
            </w:pPr>
          </w:p>
        </w:tc>
      </w:tr>
      <w:tr w:rsidR="00F74BCA" w:rsidTr="007E3D97">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color w:val="000000"/>
                <w:sz w:val="22"/>
                <w:szCs w:val="22"/>
              </w:rPr>
            </w:pPr>
            <w:r>
              <w:rPr>
                <w:rFonts w:ascii="Arial" w:hAnsi="Arial" w:cs="Arial"/>
                <w:b/>
                <w:bCs/>
                <w:color w:val="000000"/>
                <w:sz w:val="22"/>
                <w:szCs w:val="22"/>
              </w:rPr>
              <w:t>5.</w:t>
            </w: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tc>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i/>
                <w:iCs/>
                <w:color w:val="000000"/>
                <w:sz w:val="22"/>
                <w:szCs w:val="22"/>
              </w:rPr>
            </w:pPr>
          </w:p>
        </w:tc>
      </w:tr>
      <w:tr w:rsidR="00F74BCA" w:rsidTr="007E3D97">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b/>
                <w:bCs/>
                <w:color w:val="000000"/>
                <w:sz w:val="22"/>
                <w:szCs w:val="22"/>
              </w:rPr>
            </w:pPr>
            <w:r>
              <w:rPr>
                <w:rFonts w:ascii="Arial" w:hAnsi="Arial" w:cs="Arial"/>
                <w:b/>
                <w:bCs/>
                <w:color w:val="000000"/>
                <w:sz w:val="22"/>
                <w:szCs w:val="22"/>
              </w:rPr>
              <w:t>6.</w:t>
            </w: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p w:rsidR="00F74BCA" w:rsidRDefault="00F74BCA" w:rsidP="007E3D97">
            <w:pPr>
              <w:keepLines/>
              <w:suppressAutoHyphens/>
              <w:autoSpaceDE w:val="0"/>
              <w:autoSpaceDN w:val="0"/>
              <w:adjustRightInd w:val="0"/>
              <w:rPr>
                <w:rFonts w:ascii="Arial" w:hAnsi="Arial" w:cs="Arial"/>
                <w:b/>
                <w:bCs/>
                <w:color w:val="000000"/>
                <w:sz w:val="22"/>
                <w:szCs w:val="22"/>
              </w:rPr>
            </w:pPr>
          </w:p>
        </w:tc>
        <w:tc>
          <w:tcPr>
            <w:tcW w:w="4230" w:type="dxa"/>
            <w:tcBorders>
              <w:top w:val="single" w:sz="6" w:space="0" w:color="000000"/>
              <w:left w:val="single" w:sz="6" w:space="0" w:color="000000"/>
              <w:bottom w:val="single" w:sz="6" w:space="0" w:color="000000"/>
              <w:right w:val="single" w:sz="6" w:space="0" w:color="000000"/>
            </w:tcBorders>
          </w:tcPr>
          <w:p w:rsidR="00F74BCA" w:rsidRDefault="00F74BCA" w:rsidP="007E3D97">
            <w:pPr>
              <w:keepLines/>
              <w:suppressAutoHyphens/>
              <w:autoSpaceDE w:val="0"/>
              <w:autoSpaceDN w:val="0"/>
              <w:adjustRightInd w:val="0"/>
              <w:rPr>
                <w:rFonts w:ascii="Arial" w:hAnsi="Arial" w:cs="Arial"/>
                <w:i/>
                <w:iCs/>
                <w:color w:val="000000"/>
                <w:sz w:val="22"/>
                <w:szCs w:val="22"/>
              </w:rPr>
            </w:pPr>
          </w:p>
        </w:tc>
      </w:tr>
    </w:tbl>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widowControl w:val="0"/>
        <w:suppressAutoHyphens/>
        <w:autoSpaceDE w:val="0"/>
        <w:autoSpaceDN w:val="0"/>
        <w:adjustRightInd w:val="0"/>
        <w:rPr>
          <w:color w:val="000000"/>
          <w:sz w:val="12"/>
          <w:szCs w:val="12"/>
        </w:rPr>
      </w:pPr>
    </w:p>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keepLines/>
        <w:suppressAutoHyphens/>
        <w:autoSpaceDE w:val="0"/>
        <w:autoSpaceDN w:val="0"/>
        <w:adjustRightInd w:val="0"/>
        <w:rPr>
          <w:color w:val="000000"/>
          <w:sz w:val="2"/>
          <w:szCs w:val="2"/>
        </w:rPr>
      </w:pPr>
      <w:r>
        <w:rPr>
          <w:b/>
          <w:bCs/>
          <w:color w:val="000000"/>
        </w:rPr>
        <w:t>B. D</w:t>
      </w:r>
      <w:r>
        <w:rPr>
          <w:b/>
          <w:bCs/>
          <w:color w:val="000000"/>
          <w:sz w:val="18"/>
          <w:szCs w:val="18"/>
        </w:rPr>
        <w:t>IRECTIONS</w:t>
      </w:r>
      <w:r>
        <w:rPr>
          <w:b/>
          <w:bCs/>
          <w:color w:val="000000"/>
        </w:rPr>
        <w:t xml:space="preserve">: </w:t>
      </w:r>
      <w:r>
        <w:rPr>
          <w:i/>
          <w:iCs/>
          <w:color w:val="000000"/>
          <w:sz w:val="22"/>
          <w:szCs w:val="22"/>
        </w:rPr>
        <w:t xml:space="preserve">Is the cause of the catastrophe that overtakes Madame </w:t>
      </w:r>
      <w:proofErr w:type="spellStart"/>
      <w:r>
        <w:rPr>
          <w:i/>
          <w:iCs/>
          <w:color w:val="000000"/>
          <w:sz w:val="22"/>
          <w:szCs w:val="22"/>
        </w:rPr>
        <w:t>Loisel</w:t>
      </w:r>
      <w:proofErr w:type="spellEnd"/>
      <w:r>
        <w:rPr>
          <w:i/>
          <w:iCs/>
          <w:color w:val="000000"/>
          <w:sz w:val="22"/>
          <w:szCs w:val="22"/>
        </w:rPr>
        <w:t xml:space="preserve"> solely of her own making? Or does the author suggest that she is, to some extent, the product of a vain and materialistic society? Discuss your response on the lines below.</w:t>
      </w: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r>
    </w:p>
    <w:p w:rsidR="00F74BCA" w:rsidRPr="001813A0" w:rsidRDefault="00F74BCA" w:rsidP="00F74BCA">
      <w:pPr>
        <w:widowControl w:val="0"/>
        <w:pBdr>
          <w:bottom w:val="single" w:sz="6" w:space="0" w:color="000000"/>
          <w:between w:val="single" w:sz="6" w:space="0" w:color="000000"/>
        </w:pBdr>
        <w:suppressAutoHyphens/>
        <w:autoSpaceDE w:val="0"/>
        <w:autoSpaceDN w:val="0"/>
        <w:adjustRightInd w:val="0"/>
        <w:rPr>
          <w:color w:val="000000"/>
        </w:rPr>
      </w:pPr>
    </w:p>
    <w:p w:rsidR="00F74BCA" w:rsidRPr="001813A0" w:rsidRDefault="00F74BCA" w:rsidP="00F74BCA">
      <w:pPr>
        <w:widowControl w:val="0"/>
        <w:pBdr>
          <w:bottom w:val="single" w:sz="6" w:space="0" w:color="000000"/>
          <w:between w:val="single" w:sz="6" w:space="0" w:color="000000"/>
        </w:pBdr>
        <w:suppressAutoHyphens/>
        <w:autoSpaceDE w:val="0"/>
        <w:autoSpaceDN w:val="0"/>
        <w:adjustRightInd w:val="0"/>
        <w:rPr>
          <w:color w:val="000000"/>
        </w:rPr>
      </w:pPr>
    </w:p>
    <w:p w:rsidR="00F74BCA" w:rsidRPr="001813A0" w:rsidRDefault="00F74BCA" w:rsidP="00F74BCA">
      <w:pPr>
        <w:widowControl w:val="0"/>
        <w:pBdr>
          <w:bottom w:val="single" w:sz="6" w:space="0" w:color="000000"/>
          <w:between w:val="single" w:sz="6" w:space="0" w:color="000000"/>
        </w:pBdr>
        <w:suppressAutoHyphens/>
        <w:autoSpaceDE w:val="0"/>
        <w:autoSpaceDN w:val="0"/>
        <w:adjustRightInd w:val="0"/>
        <w:rPr>
          <w:color w:val="000000"/>
        </w:rPr>
      </w:pPr>
    </w:p>
    <w:p w:rsidR="00F74BCA" w:rsidRPr="001813A0" w:rsidRDefault="00F74BCA" w:rsidP="00F74BCA">
      <w:pPr>
        <w:widowControl w:val="0"/>
        <w:pBdr>
          <w:bottom w:val="single" w:sz="6" w:space="0" w:color="000000"/>
          <w:between w:val="single" w:sz="6" w:space="0" w:color="000000"/>
        </w:pBdr>
        <w:suppressAutoHyphens/>
        <w:autoSpaceDE w:val="0"/>
        <w:autoSpaceDN w:val="0"/>
        <w:adjustRightInd w:val="0"/>
        <w:rPr>
          <w:color w:val="000000"/>
        </w:rPr>
      </w:pPr>
    </w:p>
    <w:p w:rsidR="00F74BCA" w:rsidRPr="001813A0" w:rsidRDefault="00F74BCA" w:rsidP="00F74BCA">
      <w:pPr>
        <w:widowControl w:val="0"/>
        <w:pBdr>
          <w:bottom w:val="single" w:sz="6" w:space="0" w:color="000000"/>
          <w:between w:val="single" w:sz="6" w:space="0" w:color="000000"/>
        </w:pBdr>
        <w:suppressAutoHyphens/>
        <w:autoSpaceDE w:val="0"/>
        <w:autoSpaceDN w:val="0"/>
        <w:adjustRightInd w:val="0"/>
        <w:rPr>
          <w:color w:val="000000"/>
        </w:rPr>
      </w:pPr>
    </w:p>
    <w:p w:rsidR="00F74BCA" w:rsidRPr="00202A21" w:rsidRDefault="00F74BCA" w:rsidP="00350808">
      <w:pPr>
        <w:autoSpaceDE w:val="0"/>
        <w:autoSpaceDN w:val="0"/>
        <w:adjustRightInd w:val="0"/>
        <w:outlineLvl w:val="0"/>
        <w:rPr>
          <w:bCs/>
          <w:color w:val="000000"/>
        </w:rPr>
      </w:pPr>
      <w:r>
        <w:br w:type="page"/>
      </w:r>
    </w:p>
    <w:p w:rsidR="00F74BCA" w:rsidRPr="0034060C" w:rsidRDefault="00F74BCA" w:rsidP="00F74BCA">
      <w:pPr>
        <w:widowControl w:val="0"/>
        <w:suppressAutoHyphens/>
        <w:autoSpaceDE w:val="0"/>
        <w:autoSpaceDN w:val="0"/>
        <w:adjustRightInd w:val="0"/>
        <w:jc w:val="center"/>
        <w:rPr>
          <w:rFonts w:ascii="Arial" w:hAnsi="Arial" w:cs="Arial"/>
          <w:b/>
          <w:bCs/>
          <w:color w:val="000000"/>
          <w:sz w:val="32"/>
          <w:szCs w:val="32"/>
        </w:rPr>
      </w:pPr>
      <w:r w:rsidRPr="0034060C">
        <w:rPr>
          <w:rFonts w:ascii="Arial" w:hAnsi="Arial" w:cs="Arial"/>
          <w:b/>
          <w:bCs/>
          <w:color w:val="000000"/>
          <w:sz w:val="32"/>
          <w:szCs w:val="32"/>
        </w:rPr>
        <w:lastRenderedPageBreak/>
        <w:t>Enrichment: Defining Values</w:t>
      </w:r>
    </w:p>
    <w:p w:rsidR="00F74BCA" w:rsidRDefault="00F74BCA" w:rsidP="00F74BCA">
      <w:pPr>
        <w:widowControl w:val="0"/>
        <w:suppressAutoHyphens/>
        <w:autoSpaceDE w:val="0"/>
        <w:autoSpaceDN w:val="0"/>
        <w:adjustRightInd w:val="0"/>
        <w:rPr>
          <w:rFonts w:ascii="Arial" w:hAnsi="Arial" w:cs="Arial"/>
          <w:b/>
          <w:bCs/>
          <w:color w:val="000000"/>
        </w:rPr>
      </w:pPr>
    </w:p>
    <w:p w:rsidR="00F74BCA" w:rsidRDefault="00F74BCA" w:rsidP="00F74BCA">
      <w:pPr>
        <w:keepLines/>
        <w:suppressAutoHyphens/>
        <w:autoSpaceDE w:val="0"/>
        <w:autoSpaceDN w:val="0"/>
        <w:adjustRightInd w:val="0"/>
        <w:rPr>
          <w:color w:val="000000"/>
          <w:sz w:val="22"/>
          <w:szCs w:val="22"/>
        </w:rPr>
      </w:pPr>
      <w:r>
        <w:rPr>
          <w:color w:val="000000"/>
          <w:sz w:val="22"/>
          <w:szCs w:val="22"/>
        </w:rPr>
        <w:t xml:space="preserve">      Human values are beliefs people hold about which behaviors, jobs, activities, possessions, and ideas are truly important or valuable in life. You can usually tell what people value by observing how they spend their time, what they say, and how they treat others. In “The Necklace,” differing values are demonstrated by Madame and Monsieur </w:t>
      </w:r>
      <w:proofErr w:type="spellStart"/>
      <w:r>
        <w:rPr>
          <w:color w:val="000000"/>
          <w:sz w:val="22"/>
          <w:szCs w:val="22"/>
        </w:rPr>
        <w:t>Loisel</w:t>
      </w:r>
      <w:proofErr w:type="spellEnd"/>
      <w:r>
        <w:rPr>
          <w:color w:val="000000"/>
          <w:sz w:val="22"/>
          <w:szCs w:val="22"/>
        </w:rPr>
        <w:t xml:space="preserve">. Readers can observe Madame </w:t>
      </w:r>
      <w:proofErr w:type="spellStart"/>
      <w:r>
        <w:rPr>
          <w:color w:val="000000"/>
          <w:sz w:val="22"/>
          <w:szCs w:val="22"/>
        </w:rPr>
        <w:t>Loisel’s</w:t>
      </w:r>
      <w:proofErr w:type="spellEnd"/>
      <w:r>
        <w:rPr>
          <w:color w:val="000000"/>
          <w:sz w:val="22"/>
          <w:szCs w:val="22"/>
        </w:rPr>
        <w:t xml:space="preserve"> captivation with society and material possessions. She spends her time wishing to live a life like that of her wealthy friend, Madame </w:t>
      </w:r>
      <w:proofErr w:type="spellStart"/>
      <w:r>
        <w:rPr>
          <w:color w:val="000000"/>
          <w:sz w:val="22"/>
          <w:szCs w:val="22"/>
        </w:rPr>
        <w:t>Forestier</w:t>
      </w:r>
      <w:proofErr w:type="spellEnd"/>
      <w:r>
        <w:rPr>
          <w:color w:val="000000"/>
          <w:sz w:val="22"/>
          <w:szCs w:val="22"/>
        </w:rPr>
        <w:t>. Her husband, on the other hand, is content with their humble life.</w:t>
      </w:r>
    </w:p>
    <w:p w:rsidR="00F74BCA" w:rsidRDefault="00F74BCA" w:rsidP="00F74BCA">
      <w:pPr>
        <w:keepLines/>
        <w:suppressAutoHyphens/>
        <w:autoSpaceDE w:val="0"/>
        <w:autoSpaceDN w:val="0"/>
        <w:adjustRightInd w:val="0"/>
        <w:rPr>
          <w:color w:val="000000"/>
          <w:sz w:val="22"/>
          <w:szCs w:val="22"/>
        </w:rPr>
      </w:pPr>
    </w:p>
    <w:p w:rsidR="00F74BCA" w:rsidRDefault="00F74BCA" w:rsidP="00F74BCA">
      <w:pPr>
        <w:keepLines/>
        <w:suppressAutoHyphens/>
        <w:autoSpaceDE w:val="0"/>
        <w:autoSpaceDN w:val="0"/>
        <w:adjustRightInd w:val="0"/>
        <w:rPr>
          <w:i/>
          <w:iCs/>
          <w:color w:val="000000"/>
          <w:sz w:val="22"/>
          <w:szCs w:val="22"/>
        </w:rPr>
      </w:pPr>
      <w:r>
        <w:rPr>
          <w:b/>
          <w:bCs/>
          <w:color w:val="000000"/>
        </w:rPr>
        <w:t>D</w:t>
      </w:r>
      <w:r>
        <w:rPr>
          <w:b/>
          <w:bCs/>
          <w:color w:val="000000"/>
          <w:sz w:val="18"/>
          <w:szCs w:val="18"/>
        </w:rPr>
        <w:t>IRECTIONS</w:t>
      </w:r>
      <w:r>
        <w:rPr>
          <w:b/>
          <w:bCs/>
          <w:color w:val="000000"/>
        </w:rPr>
        <w:t xml:space="preserve">: </w:t>
      </w:r>
      <w:r>
        <w:rPr>
          <w:i/>
          <w:iCs/>
          <w:color w:val="000000"/>
          <w:sz w:val="22"/>
          <w:szCs w:val="22"/>
        </w:rPr>
        <w:t>Answer the following questions regarding the values of characters in</w:t>
      </w:r>
    </w:p>
    <w:p w:rsidR="00F74BCA" w:rsidRDefault="00F74BCA" w:rsidP="00F74BCA">
      <w:pPr>
        <w:keepLines/>
        <w:suppressAutoHyphens/>
        <w:autoSpaceDE w:val="0"/>
        <w:autoSpaceDN w:val="0"/>
        <w:adjustRightInd w:val="0"/>
        <w:rPr>
          <w:color w:val="000000"/>
          <w:sz w:val="2"/>
          <w:szCs w:val="2"/>
        </w:rPr>
      </w:pPr>
      <w:proofErr w:type="gramStart"/>
      <w:r>
        <w:rPr>
          <w:i/>
          <w:iCs/>
          <w:color w:val="000000"/>
          <w:sz w:val="22"/>
          <w:szCs w:val="22"/>
        </w:rPr>
        <w:t>“The Necklace.”</w:t>
      </w:r>
      <w:proofErr w:type="gramEnd"/>
    </w:p>
    <w:p w:rsidR="00F74BCA" w:rsidRDefault="00F74BCA" w:rsidP="00F74BCA">
      <w:pPr>
        <w:widowControl w:val="0"/>
        <w:suppressAutoHyphens/>
        <w:autoSpaceDE w:val="0"/>
        <w:autoSpaceDN w:val="0"/>
        <w:adjustRightInd w:val="0"/>
        <w:rPr>
          <w:color w:val="000000"/>
          <w:sz w:val="22"/>
          <w:szCs w:val="22"/>
        </w:rPr>
      </w:pP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1.</w:t>
      </w:r>
      <w:r>
        <w:rPr>
          <w:color w:val="000000"/>
          <w:sz w:val="22"/>
          <w:szCs w:val="22"/>
        </w:rPr>
        <w:tab/>
        <w:t xml:space="preserve">What are the values of Madame </w:t>
      </w:r>
      <w:proofErr w:type="spellStart"/>
      <w:r>
        <w:rPr>
          <w:color w:val="000000"/>
          <w:sz w:val="22"/>
          <w:szCs w:val="22"/>
        </w:rPr>
        <w:t>Loisel</w:t>
      </w:r>
      <w:proofErr w:type="spellEnd"/>
      <w:r>
        <w:rPr>
          <w:color w:val="000000"/>
          <w:sz w:val="22"/>
          <w:szCs w:val="22"/>
        </w:rPr>
        <w:t xml:space="preserve"> and Madame </w:t>
      </w:r>
      <w:proofErr w:type="spellStart"/>
      <w:r>
        <w:rPr>
          <w:color w:val="000000"/>
          <w:sz w:val="22"/>
          <w:szCs w:val="22"/>
        </w:rPr>
        <w:t>Forestier</w:t>
      </w:r>
      <w:proofErr w:type="spellEnd"/>
      <w:r>
        <w:rPr>
          <w:color w:val="000000"/>
          <w:sz w:val="22"/>
          <w:szCs w:val="22"/>
        </w:rPr>
        <w:t>? Explain.</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widowControl w:val="0"/>
        <w:suppressAutoHyphens/>
        <w:autoSpaceDE w:val="0"/>
        <w:autoSpaceDN w:val="0"/>
        <w:adjustRightInd w:val="0"/>
        <w:rPr>
          <w:color w:val="000000"/>
          <w:sz w:val="12"/>
          <w:szCs w:val="12"/>
        </w:rPr>
      </w:pPr>
    </w:p>
    <w:p w:rsidR="00F74BCA" w:rsidRDefault="00F74BCA" w:rsidP="00F74BCA">
      <w:pPr>
        <w:keepLines/>
        <w:tabs>
          <w:tab w:val="right" w:pos="-180"/>
          <w:tab w:val="left" w:pos="0"/>
        </w:tabs>
        <w:suppressAutoHyphens/>
        <w:autoSpaceDE w:val="0"/>
        <w:autoSpaceDN w:val="0"/>
        <w:adjustRightInd w:val="0"/>
        <w:ind w:hanging="1080"/>
        <w:rPr>
          <w:color w:val="000000"/>
          <w:sz w:val="2"/>
          <w:szCs w:val="2"/>
        </w:rPr>
      </w:pPr>
      <w:r>
        <w:rPr>
          <w:color w:val="000000"/>
          <w:sz w:val="22"/>
          <w:szCs w:val="22"/>
        </w:rPr>
        <w:tab/>
        <w:t>2.</w:t>
      </w:r>
      <w:r>
        <w:rPr>
          <w:color w:val="000000"/>
          <w:sz w:val="22"/>
          <w:szCs w:val="22"/>
        </w:rPr>
        <w:tab/>
        <w:t xml:space="preserve">What does Monsieur </w:t>
      </w:r>
      <w:proofErr w:type="spellStart"/>
      <w:r>
        <w:rPr>
          <w:color w:val="000000"/>
          <w:sz w:val="22"/>
          <w:szCs w:val="22"/>
        </w:rPr>
        <w:t>Loisel</w:t>
      </w:r>
      <w:proofErr w:type="spellEnd"/>
      <w:r>
        <w:rPr>
          <w:color w:val="000000"/>
          <w:sz w:val="22"/>
          <w:szCs w:val="22"/>
        </w:rPr>
        <w:t xml:space="preserve"> seem to value? In what ways are his values different from those of his wife? Explain.</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suppressAutoHyphens/>
        <w:autoSpaceDE w:val="0"/>
        <w:autoSpaceDN w:val="0"/>
        <w:adjustRightInd w:val="0"/>
        <w:rPr>
          <w:color w:val="000000"/>
          <w:sz w:val="2"/>
          <w:szCs w:val="2"/>
        </w:rPr>
      </w:pPr>
    </w:p>
    <w:p w:rsidR="00F74BCA" w:rsidRDefault="00F74BCA" w:rsidP="00F74BCA">
      <w:pPr>
        <w:widowControl w:val="0"/>
        <w:suppressAutoHyphens/>
        <w:autoSpaceDE w:val="0"/>
        <w:autoSpaceDN w:val="0"/>
        <w:adjustRightInd w:val="0"/>
        <w:rPr>
          <w:color w:val="000000"/>
          <w:sz w:val="12"/>
          <w:szCs w:val="12"/>
        </w:rPr>
      </w:pPr>
    </w:p>
    <w:p w:rsidR="00F74BCA" w:rsidRDefault="00F74BCA" w:rsidP="00F74BCA">
      <w:pPr>
        <w:keepLines/>
        <w:tabs>
          <w:tab w:val="right" w:pos="-180"/>
          <w:tab w:val="left" w:pos="0"/>
        </w:tabs>
        <w:suppressAutoHyphens/>
        <w:autoSpaceDE w:val="0"/>
        <w:autoSpaceDN w:val="0"/>
        <w:adjustRightInd w:val="0"/>
        <w:ind w:hanging="1080"/>
        <w:rPr>
          <w:color w:val="000000"/>
          <w:sz w:val="22"/>
          <w:szCs w:val="22"/>
        </w:rPr>
      </w:pPr>
      <w:r>
        <w:rPr>
          <w:color w:val="000000"/>
          <w:sz w:val="22"/>
          <w:szCs w:val="22"/>
        </w:rPr>
        <w:tab/>
        <w:t>3.</w:t>
      </w:r>
      <w:r>
        <w:rPr>
          <w:color w:val="000000"/>
          <w:sz w:val="22"/>
          <w:szCs w:val="22"/>
        </w:rPr>
        <w:tab/>
        <w:t xml:space="preserve">Do you think Madame </w:t>
      </w:r>
      <w:proofErr w:type="spellStart"/>
      <w:r>
        <w:rPr>
          <w:color w:val="000000"/>
          <w:sz w:val="22"/>
          <w:szCs w:val="22"/>
        </w:rPr>
        <w:t>Loisel’s</w:t>
      </w:r>
      <w:proofErr w:type="spellEnd"/>
      <w:r>
        <w:rPr>
          <w:color w:val="000000"/>
          <w:sz w:val="22"/>
          <w:szCs w:val="22"/>
        </w:rPr>
        <w:t xml:space="preserve"> values might change after her enduring ten years of </w:t>
      </w:r>
      <w:proofErr w:type="gramStart"/>
      <w:r>
        <w:rPr>
          <w:color w:val="000000"/>
          <w:sz w:val="22"/>
          <w:szCs w:val="22"/>
        </w:rPr>
        <w:t>hard</w:t>
      </w:r>
      <w:proofErr w:type="gramEnd"/>
    </w:p>
    <w:p w:rsidR="00F74BCA" w:rsidRDefault="00F74BCA" w:rsidP="00F74BCA">
      <w:pPr>
        <w:keepLines/>
        <w:suppressAutoHyphens/>
        <w:autoSpaceDE w:val="0"/>
        <w:autoSpaceDN w:val="0"/>
        <w:adjustRightInd w:val="0"/>
        <w:rPr>
          <w:color w:val="000000"/>
          <w:sz w:val="2"/>
          <w:szCs w:val="2"/>
        </w:rPr>
      </w:pPr>
      <w:proofErr w:type="gramStart"/>
      <w:r>
        <w:rPr>
          <w:color w:val="000000"/>
          <w:sz w:val="22"/>
          <w:szCs w:val="22"/>
        </w:rPr>
        <w:t>work</w:t>
      </w:r>
      <w:proofErr w:type="gramEnd"/>
      <w:r>
        <w:rPr>
          <w:color w:val="000000"/>
          <w:sz w:val="22"/>
          <w:szCs w:val="22"/>
        </w:rPr>
        <w:t>? If so, in what ways might her values change?</w:t>
      </w: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F74BCA">
      <w:pPr>
        <w:widowControl w:val="0"/>
        <w:pBdr>
          <w:bottom w:val="single" w:sz="6" w:space="0" w:color="000000"/>
          <w:between w:val="single" w:sz="6" w:space="0" w:color="000000"/>
        </w:pBdr>
        <w:suppressAutoHyphens/>
        <w:autoSpaceDE w:val="0"/>
        <w:autoSpaceDN w:val="0"/>
        <w:adjustRightInd w:val="0"/>
        <w:rPr>
          <w:color w:val="000000"/>
          <w:sz w:val="30"/>
          <w:szCs w:val="30"/>
        </w:rPr>
      </w:pPr>
    </w:p>
    <w:p w:rsidR="00F74BCA" w:rsidRDefault="00F74BCA" w:rsidP="00350808">
      <w:pPr>
        <w:autoSpaceDE w:val="0"/>
        <w:autoSpaceDN w:val="0"/>
        <w:adjustRightInd w:val="0"/>
        <w:outlineLvl w:val="0"/>
        <w:rPr>
          <w:color w:val="000000"/>
          <w:sz w:val="30"/>
          <w:szCs w:val="30"/>
        </w:rPr>
      </w:pPr>
    </w:p>
    <w:sectPr w:rsidR="00F74BCA" w:rsidSect="004E14C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53" w:rsidRDefault="00F74BCA">
      <w:r>
        <w:separator/>
      </w:r>
    </w:p>
  </w:endnote>
  <w:endnote w:type="continuationSeparator" w:id="0">
    <w:p w:rsidR="00473C53" w:rsidRDefault="00F74BCA">
      <w:r>
        <w:continuationSeparator/>
      </w:r>
    </w:p>
  </w:endnote>
</w:endnotes>
</file>

<file path=word/fontTable.xml><?xml version="1.0" encoding="utf-8"?>
<w:fonts xmlns:r="http://schemas.openxmlformats.org/officeDocument/2006/relationships" xmlns:w="http://schemas.openxmlformats.org/wordprocessingml/2006/main">
  <w:font w:name="Bookma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5E" w:rsidRDefault="00473C53" w:rsidP="005A3BAA">
    <w:pPr>
      <w:pStyle w:val="Footer"/>
      <w:framePr w:wrap="around" w:vAnchor="text" w:hAnchor="margin" w:xAlign="right" w:y="1"/>
      <w:rPr>
        <w:rStyle w:val="PageNumber"/>
      </w:rPr>
    </w:pPr>
    <w:r>
      <w:rPr>
        <w:rStyle w:val="PageNumber"/>
      </w:rPr>
      <w:fldChar w:fldCharType="begin"/>
    </w:r>
    <w:r w:rsidR="00E6165E">
      <w:rPr>
        <w:rStyle w:val="PageNumber"/>
      </w:rPr>
      <w:instrText xml:space="preserve">PAGE  </w:instrText>
    </w:r>
    <w:r>
      <w:rPr>
        <w:rStyle w:val="PageNumber"/>
      </w:rPr>
      <w:fldChar w:fldCharType="separate"/>
    </w:r>
    <w:r w:rsidR="00E6165E">
      <w:rPr>
        <w:rStyle w:val="PageNumber"/>
        <w:noProof/>
      </w:rPr>
      <w:t>1</w:t>
    </w:r>
    <w:r>
      <w:rPr>
        <w:rStyle w:val="PageNumber"/>
      </w:rPr>
      <w:fldChar w:fldCharType="end"/>
    </w:r>
  </w:p>
  <w:p w:rsidR="00E6165E" w:rsidRDefault="00E6165E" w:rsidP="005A3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5E" w:rsidRDefault="00473C53" w:rsidP="005A3BAA">
    <w:pPr>
      <w:pStyle w:val="Footer"/>
      <w:framePr w:wrap="around" w:vAnchor="text" w:hAnchor="margin" w:xAlign="right" w:y="1"/>
      <w:rPr>
        <w:rStyle w:val="PageNumber"/>
      </w:rPr>
    </w:pPr>
    <w:r>
      <w:rPr>
        <w:rStyle w:val="PageNumber"/>
      </w:rPr>
      <w:fldChar w:fldCharType="begin"/>
    </w:r>
    <w:r w:rsidR="00E6165E">
      <w:rPr>
        <w:rStyle w:val="PageNumber"/>
      </w:rPr>
      <w:instrText xml:space="preserve">PAGE  </w:instrText>
    </w:r>
    <w:r>
      <w:rPr>
        <w:rStyle w:val="PageNumber"/>
      </w:rPr>
      <w:fldChar w:fldCharType="separate"/>
    </w:r>
    <w:r w:rsidR="00350808">
      <w:rPr>
        <w:rStyle w:val="PageNumber"/>
        <w:noProof/>
      </w:rPr>
      <w:t>1</w:t>
    </w:r>
    <w:r>
      <w:rPr>
        <w:rStyle w:val="PageNumber"/>
      </w:rPr>
      <w:fldChar w:fldCharType="end"/>
    </w:r>
  </w:p>
  <w:p w:rsidR="00E6165E" w:rsidRPr="005A3BAA" w:rsidRDefault="00E6165E" w:rsidP="005A3BAA">
    <w:pPr>
      <w:pStyle w:val="Footer"/>
      <w:ind w:right="360"/>
      <w:jc w:val="right"/>
      <w:rPr>
        <w:sz w:val="18"/>
        <w:szCs w:val="18"/>
      </w:rPr>
    </w:pPr>
    <w:r>
      <w:rPr>
        <w:sz w:val="18"/>
        <w:szCs w:val="18"/>
      </w:rPr>
      <w:t xml:space="preserve">Grade </w:t>
    </w:r>
    <w:r w:rsidR="00CE0416">
      <w:rPr>
        <w:sz w:val="18"/>
        <w:szCs w:val="18"/>
      </w:rPr>
      <w:t>9</w:t>
    </w:r>
    <w:r>
      <w:rPr>
        <w:sz w:val="18"/>
        <w:szCs w:val="18"/>
      </w:rPr>
      <w:t xml:space="preserve">, Unit </w:t>
    </w:r>
    <w:r w:rsidR="00E65839">
      <w:rPr>
        <w:sz w:val="18"/>
        <w:szCs w:val="18"/>
      </w:rPr>
      <w:t>2</w:t>
    </w:r>
  </w:p>
  <w:p w:rsidR="003B0B41" w:rsidRDefault="003B0B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53" w:rsidRDefault="00F74BCA">
      <w:r>
        <w:separator/>
      </w:r>
    </w:p>
  </w:footnote>
  <w:footnote w:type="continuationSeparator" w:id="0">
    <w:p w:rsidR="00473C53" w:rsidRDefault="00F74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5667"/>
    <w:multiLevelType w:val="hybridMultilevel"/>
    <w:tmpl w:val="75E08426"/>
    <w:lvl w:ilvl="0" w:tplc="7D800356">
      <w:start w:val="1"/>
      <w:numFmt w:val="upperLetter"/>
      <w:lvlText w:val="%1."/>
      <w:lvlJc w:val="left"/>
      <w:pPr>
        <w:tabs>
          <w:tab w:val="num" w:pos="720"/>
        </w:tabs>
        <w:ind w:left="720" w:hanging="360"/>
      </w:pPr>
      <w:rPr>
        <w:rFonts w:ascii="Bookman-Bold" w:hAnsi="Bookman-Bold" w:cs="Bookman-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D3141"/>
    <w:multiLevelType w:val="hybridMultilevel"/>
    <w:tmpl w:val="23722460"/>
    <w:lvl w:ilvl="0" w:tplc="182A5DB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36F47D5"/>
    <w:multiLevelType w:val="hybridMultilevel"/>
    <w:tmpl w:val="839A363A"/>
    <w:lvl w:ilvl="0" w:tplc="44BC71E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162C3B77"/>
    <w:multiLevelType w:val="hybridMultilevel"/>
    <w:tmpl w:val="FB2A2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E81AA2"/>
    <w:multiLevelType w:val="hybridMultilevel"/>
    <w:tmpl w:val="054EC21E"/>
    <w:lvl w:ilvl="0" w:tplc="321CC2F6">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1A60CE"/>
    <w:multiLevelType w:val="hybridMultilevel"/>
    <w:tmpl w:val="3D403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EB63A1"/>
    <w:multiLevelType w:val="multilevel"/>
    <w:tmpl w:val="5816A5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BC59E8"/>
    <w:multiLevelType w:val="hybridMultilevel"/>
    <w:tmpl w:val="A3068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130BE"/>
    <w:multiLevelType w:val="hybridMultilevel"/>
    <w:tmpl w:val="5816A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B42387"/>
    <w:multiLevelType w:val="hybridMultilevel"/>
    <w:tmpl w:val="6DC83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4F2866"/>
    <w:multiLevelType w:val="hybridMultilevel"/>
    <w:tmpl w:val="C68464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90241A"/>
    <w:multiLevelType w:val="hybridMultilevel"/>
    <w:tmpl w:val="8C5070AA"/>
    <w:lvl w:ilvl="0" w:tplc="8B1E6F26">
      <w:start w:val="1"/>
      <w:numFmt w:val="decimal"/>
      <w:lvlText w:val="%1."/>
      <w:lvlJc w:val="left"/>
      <w:pPr>
        <w:tabs>
          <w:tab w:val="num" w:pos="2520"/>
        </w:tabs>
        <w:ind w:left="2520" w:hanging="180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E95AD0"/>
    <w:multiLevelType w:val="hybridMultilevel"/>
    <w:tmpl w:val="50345F02"/>
    <w:lvl w:ilvl="0" w:tplc="5474742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6CA82910"/>
    <w:multiLevelType w:val="hybridMultilevel"/>
    <w:tmpl w:val="C38E9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95296B"/>
    <w:multiLevelType w:val="hybridMultilevel"/>
    <w:tmpl w:val="2A625D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C9297E"/>
    <w:multiLevelType w:val="hybridMultilevel"/>
    <w:tmpl w:val="19868890"/>
    <w:lvl w:ilvl="0" w:tplc="479219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C23592"/>
    <w:multiLevelType w:val="hybridMultilevel"/>
    <w:tmpl w:val="8AEC1D84"/>
    <w:lvl w:ilvl="0" w:tplc="35A43DC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nsid w:val="7DB84CE5"/>
    <w:multiLevelType w:val="hybridMultilevel"/>
    <w:tmpl w:val="9BB2AC92"/>
    <w:lvl w:ilvl="0" w:tplc="FE3262E0">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0"/>
  </w:num>
  <w:num w:numId="2">
    <w:abstractNumId w:val="14"/>
  </w:num>
  <w:num w:numId="3">
    <w:abstractNumId w:val="5"/>
  </w:num>
  <w:num w:numId="4">
    <w:abstractNumId w:val="10"/>
  </w:num>
  <w:num w:numId="5">
    <w:abstractNumId w:val="2"/>
  </w:num>
  <w:num w:numId="6">
    <w:abstractNumId w:val="12"/>
  </w:num>
  <w:num w:numId="7">
    <w:abstractNumId w:val="7"/>
  </w:num>
  <w:num w:numId="8">
    <w:abstractNumId w:val="3"/>
  </w:num>
  <w:num w:numId="9">
    <w:abstractNumId w:val="8"/>
  </w:num>
  <w:num w:numId="10">
    <w:abstractNumId w:val="6"/>
  </w:num>
  <w:num w:numId="11">
    <w:abstractNumId w:val="1"/>
  </w:num>
  <w:num w:numId="12">
    <w:abstractNumId w:val="15"/>
  </w:num>
  <w:num w:numId="13">
    <w:abstractNumId w:val="17"/>
  </w:num>
  <w:num w:numId="14">
    <w:abstractNumId w:val="16"/>
  </w:num>
  <w:num w:numId="15">
    <w:abstractNumId w:val="4"/>
  </w:num>
  <w:num w:numId="16">
    <w:abstractNumId w:val="13"/>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D00AD"/>
    <w:rsid w:val="0000118F"/>
    <w:rsid w:val="00002493"/>
    <w:rsid w:val="0000267B"/>
    <w:rsid w:val="000060FB"/>
    <w:rsid w:val="0000633A"/>
    <w:rsid w:val="000066CE"/>
    <w:rsid w:val="00007C8D"/>
    <w:rsid w:val="00011844"/>
    <w:rsid w:val="0001332A"/>
    <w:rsid w:val="0001337D"/>
    <w:rsid w:val="00014FAA"/>
    <w:rsid w:val="0001636B"/>
    <w:rsid w:val="0001738A"/>
    <w:rsid w:val="00017FD0"/>
    <w:rsid w:val="000203F7"/>
    <w:rsid w:val="000209C7"/>
    <w:rsid w:val="00020F98"/>
    <w:rsid w:val="00022CD2"/>
    <w:rsid w:val="00023A91"/>
    <w:rsid w:val="000241A5"/>
    <w:rsid w:val="00024E4A"/>
    <w:rsid w:val="00027C22"/>
    <w:rsid w:val="00030FF1"/>
    <w:rsid w:val="00031F7F"/>
    <w:rsid w:val="00033CFD"/>
    <w:rsid w:val="00035A10"/>
    <w:rsid w:val="0003750C"/>
    <w:rsid w:val="00040D2E"/>
    <w:rsid w:val="000446CD"/>
    <w:rsid w:val="00045588"/>
    <w:rsid w:val="00046A28"/>
    <w:rsid w:val="0005088B"/>
    <w:rsid w:val="00051984"/>
    <w:rsid w:val="00053335"/>
    <w:rsid w:val="0005436D"/>
    <w:rsid w:val="00054BFB"/>
    <w:rsid w:val="000554F3"/>
    <w:rsid w:val="00057497"/>
    <w:rsid w:val="00060EB2"/>
    <w:rsid w:val="00061584"/>
    <w:rsid w:val="00061FD2"/>
    <w:rsid w:val="000636A4"/>
    <w:rsid w:val="00063703"/>
    <w:rsid w:val="0006549E"/>
    <w:rsid w:val="00066476"/>
    <w:rsid w:val="0006659F"/>
    <w:rsid w:val="00070477"/>
    <w:rsid w:val="00072464"/>
    <w:rsid w:val="00073206"/>
    <w:rsid w:val="000734B5"/>
    <w:rsid w:val="000735E3"/>
    <w:rsid w:val="00074DDA"/>
    <w:rsid w:val="0007505F"/>
    <w:rsid w:val="00075F70"/>
    <w:rsid w:val="00075F73"/>
    <w:rsid w:val="00076286"/>
    <w:rsid w:val="00076C30"/>
    <w:rsid w:val="000839F8"/>
    <w:rsid w:val="000840A6"/>
    <w:rsid w:val="00084C3E"/>
    <w:rsid w:val="00086257"/>
    <w:rsid w:val="00087B38"/>
    <w:rsid w:val="00087E2A"/>
    <w:rsid w:val="000902E6"/>
    <w:rsid w:val="00090EAC"/>
    <w:rsid w:val="00090F47"/>
    <w:rsid w:val="0009126B"/>
    <w:rsid w:val="00092D18"/>
    <w:rsid w:val="00093798"/>
    <w:rsid w:val="000A1385"/>
    <w:rsid w:val="000A14E1"/>
    <w:rsid w:val="000A3F6A"/>
    <w:rsid w:val="000A4469"/>
    <w:rsid w:val="000A52A4"/>
    <w:rsid w:val="000A55F0"/>
    <w:rsid w:val="000A6448"/>
    <w:rsid w:val="000A674E"/>
    <w:rsid w:val="000A6EA6"/>
    <w:rsid w:val="000A6FDD"/>
    <w:rsid w:val="000B06E0"/>
    <w:rsid w:val="000B0909"/>
    <w:rsid w:val="000B0FA3"/>
    <w:rsid w:val="000B15C8"/>
    <w:rsid w:val="000B2779"/>
    <w:rsid w:val="000B63B5"/>
    <w:rsid w:val="000B67D2"/>
    <w:rsid w:val="000B6FCA"/>
    <w:rsid w:val="000C083B"/>
    <w:rsid w:val="000C0B1F"/>
    <w:rsid w:val="000C2553"/>
    <w:rsid w:val="000C2764"/>
    <w:rsid w:val="000C362C"/>
    <w:rsid w:val="000C38EB"/>
    <w:rsid w:val="000C3D31"/>
    <w:rsid w:val="000C4A38"/>
    <w:rsid w:val="000C5B66"/>
    <w:rsid w:val="000C5E82"/>
    <w:rsid w:val="000C6CD3"/>
    <w:rsid w:val="000C7B5B"/>
    <w:rsid w:val="000C7F55"/>
    <w:rsid w:val="000D078E"/>
    <w:rsid w:val="000D1DE8"/>
    <w:rsid w:val="000D2E83"/>
    <w:rsid w:val="000D416F"/>
    <w:rsid w:val="000D547E"/>
    <w:rsid w:val="000D6FFE"/>
    <w:rsid w:val="000D72D7"/>
    <w:rsid w:val="000D75D2"/>
    <w:rsid w:val="000D7A50"/>
    <w:rsid w:val="000E019A"/>
    <w:rsid w:val="000E076A"/>
    <w:rsid w:val="000E26F8"/>
    <w:rsid w:val="000E2F82"/>
    <w:rsid w:val="000E31C3"/>
    <w:rsid w:val="000E45F6"/>
    <w:rsid w:val="000E46BF"/>
    <w:rsid w:val="000E4BA7"/>
    <w:rsid w:val="000E52C5"/>
    <w:rsid w:val="000E601A"/>
    <w:rsid w:val="000E67BF"/>
    <w:rsid w:val="000E74C5"/>
    <w:rsid w:val="000F0C52"/>
    <w:rsid w:val="000F12F9"/>
    <w:rsid w:val="000F133E"/>
    <w:rsid w:val="000F3A4F"/>
    <w:rsid w:val="000F402C"/>
    <w:rsid w:val="000F41B8"/>
    <w:rsid w:val="000F6E18"/>
    <w:rsid w:val="000F76E0"/>
    <w:rsid w:val="00100CDA"/>
    <w:rsid w:val="00100EE4"/>
    <w:rsid w:val="00101320"/>
    <w:rsid w:val="0010319C"/>
    <w:rsid w:val="00103575"/>
    <w:rsid w:val="0010491E"/>
    <w:rsid w:val="001075A3"/>
    <w:rsid w:val="001110DA"/>
    <w:rsid w:val="00111A1A"/>
    <w:rsid w:val="0011217A"/>
    <w:rsid w:val="0011298A"/>
    <w:rsid w:val="00112FCD"/>
    <w:rsid w:val="00113B2B"/>
    <w:rsid w:val="00114073"/>
    <w:rsid w:val="00115EFD"/>
    <w:rsid w:val="001162A7"/>
    <w:rsid w:val="00116631"/>
    <w:rsid w:val="001171AA"/>
    <w:rsid w:val="001204B4"/>
    <w:rsid w:val="00120636"/>
    <w:rsid w:val="00120E13"/>
    <w:rsid w:val="00124DE1"/>
    <w:rsid w:val="00124E5E"/>
    <w:rsid w:val="0012519B"/>
    <w:rsid w:val="00125878"/>
    <w:rsid w:val="00125ABA"/>
    <w:rsid w:val="001309E6"/>
    <w:rsid w:val="00131219"/>
    <w:rsid w:val="0013347B"/>
    <w:rsid w:val="00135668"/>
    <w:rsid w:val="00135EC0"/>
    <w:rsid w:val="0013632F"/>
    <w:rsid w:val="00137162"/>
    <w:rsid w:val="00140037"/>
    <w:rsid w:val="00143CCE"/>
    <w:rsid w:val="00145D3D"/>
    <w:rsid w:val="00146019"/>
    <w:rsid w:val="001460EE"/>
    <w:rsid w:val="0014774E"/>
    <w:rsid w:val="00147932"/>
    <w:rsid w:val="001500BB"/>
    <w:rsid w:val="00150AF2"/>
    <w:rsid w:val="00151BDA"/>
    <w:rsid w:val="00151CCB"/>
    <w:rsid w:val="0015257E"/>
    <w:rsid w:val="001528B4"/>
    <w:rsid w:val="00152D64"/>
    <w:rsid w:val="0015330B"/>
    <w:rsid w:val="001542A8"/>
    <w:rsid w:val="00154F67"/>
    <w:rsid w:val="00155389"/>
    <w:rsid w:val="00157EA6"/>
    <w:rsid w:val="00157F32"/>
    <w:rsid w:val="00162902"/>
    <w:rsid w:val="00163C08"/>
    <w:rsid w:val="00166628"/>
    <w:rsid w:val="00167AEB"/>
    <w:rsid w:val="0017210C"/>
    <w:rsid w:val="00173FA3"/>
    <w:rsid w:val="0017548D"/>
    <w:rsid w:val="001808CB"/>
    <w:rsid w:val="00180920"/>
    <w:rsid w:val="0018118F"/>
    <w:rsid w:val="00182357"/>
    <w:rsid w:val="00183EEC"/>
    <w:rsid w:val="00184398"/>
    <w:rsid w:val="00186282"/>
    <w:rsid w:val="00186B9A"/>
    <w:rsid w:val="0018710B"/>
    <w:rsid w:val="00187B9E"/>
    <w:rsid w:val="00190005"/>
    <w:rsid w:val="00190CE1"/>
    <w:rsid w:val="00191179"/>
    <w:rsid w:val="00192ED3"/>
    <w:rsid w:val="00193836"/>
    <w:rsid w:val="001944FD"/>
    <w:rsid w:val="0019451A"/>
    <w:rsid w:val="001A0458"/>
    <w:rsid w:val="001A1A5E"/>
    <w:rsid w:val="001A1B81"/>
    <w:rsid w:val="001A3650"/>
    <w:rsid w:val="001A38AE"/>
    <w:rsid w:val="001A6191"/>
    <w:rsid w:val="001A7420"/>
    <w:rsid w:val="001A74D6"/>
    <w:rsid w:val="001B055D"/>
    <w:rsid w:val="001B1069"/>
    <w:rsid w:val="001B322B"/>
    <w:rsid w:val="001B395D"/>
    <w:rsid w:val="001B3B3F"/>
    <w:rsid w:val="001B3C39"/>
    <w:rsid w:val="001B3E4A"/>
    <w:rsid w:val="001B684D"/>
    <w:rsid w:val="001B6C32"/>
    <w:rsid w:val="001B723C"/>
    <w:rsid w:val="001B735A"/>
    <w:rsid w:val="001B7D70"/>
    <w:rsid w:val="001C06B1"/>
    <w:rsid w:val="001C1F8E"/>
    <w:rsid w:val="001C3F3F"/>
    <w:rsid w:val="001C4589"/>
    <w:rsid w:val="001C4A13"/>
    <w:rsid w:val="001C4BDD"/>
    <w:rsid w:val="001C4DF3"/>
    <w:rsid w:val="001C5674"/>
    <w:rsid w:val="001C5F3C"/>
    <w:rsid w:val="001D04C7"/>
    <w:rsid w:val="001D3AB8"/>
    <w:rsid w:val="001D3C57"/>
    <w:rsid w:val="001D4B65"/>
    <w:rsid w:val="001D68F9"/>
    <w:rsid w:val="001D6926"/>
    <w:rsid w:val="001D722B"/>
    <w:rsid w:val="001D787D"/>
    <w:rsid w:val="001E1DC6"/>
    <w:rsid w:val="001E2F95"/>
    <w:rsid w:val="001E339B"/>
    <w:rsid w:val="001E3507"/>
    <w:rsid w:val="001E52D8"/>
    <w:rsid w:val="001E6A04"/>
    <w:rsid w:val="001E7FDC"/>
    <w:rsid w:val="001F01C3"/>
    <w:rsid w:val="001F16E1"/>
    <w:rsid w:val="001F1801"/>
    <w:rsid w:val="001F430F"/>
    <w:rsid w:val="001F5482"/>
    <w:rsid w:val="001F6314"/>
    <w:rsid w:val="001F6B4E"/>
    <w:rsid w:val="00201A98"/>
    <w:rsid w:val="0020287C"/>
    <w:rsid w:val="00202881"/>
    <w:rsid w:val="00202A21"/>
    <w:rsid w:val="00204EAE"/>
    <w:rsid w:val="00205B78"/>
    <w:rsid w:val="00205B7C"/>
    <w:rsid w:val="00205F15"/>
    <w:rsid w:val="00206516"/>
    <w:rsid w:val="0020787F"/>
    <w:rsid w:val="00212217"/>
    <w:rsid w:val="00212604"/>
    <w:rsid w:val="00213397"/>
    <w:rsid w:val="00214352"/>
    <w:rsid w:val="0021508A"/>
    <w:rsid w:val="00215A7D"/>
    <w:rsid w:val="00216511"/>
    <w:rsid w:val="00216CFF"/>
    <w:rsid w:val="0022181F"/>
    <w:rsid w:val="00221C8F"/>
    <w:rsid w:val="002250A1"/>
    <w:rsid w:val="00225A26"/>
    <w:rsid w:val="00227F6E"/>
    <w:rsid w:val="00231652"/>
    <w:rsid w:val="002320C5"/>
    <w:rsid w:val="002328AC"/>
    <w:rsid w:val="00232C18"/>
    <w:rsid w:val="002336C4"/>
    <w:rsid w:val="00234598"/>
    <w:rsid w:val="00236703"/>
    <w:rsid w:val="0023780C"/>
    <w:rsid w:val="00237A9C"/>
    <w:rsid w:val="002410D1"/>
    <w:rsid w:val="00242946"/>
    <w:rsid w:val="00242E89"/>
    <w:rsid w:val="002432C3"/>
    <w:rsid w:val="00243391"/>
    <w:rsid w:val="00245573"/>
    <w:rsid w:val="00245C03"/>
    <w:rsid w:val="00245F79"/>
    <w:rsid w:val="00247301"/>
    <w:rsid w:val="0025022A"/>
    <w:rsid w:val="00250FAB"/>
    <w:rsid w:val="0025115D"/>
    <w:rsid w:val="00252C0F"/>
    <w:rsid w:val="002532E2"/>
    <w:rsid w:val="00253F5F"/>
    <w:rsid w:val="00253F94"/>
    <w:rsid w:val="002550C6"/>
    <w:rsid w:val="002552E5"/>
    <w:rsid w:val="002553D7"/>
    <w:rsid w:val="00256116"/>
    <w:rsid w:val="00256E73"/>
    <w:rsid w:val="002575C9"/>
    <w:rsid w:val="00260D30"/>
    <w:rsid w:val="00261A78"/>
    <w:rsid w:val="00262317"/>
    <w:rsid w:val="002652B4"/>
    <w:rsid w:val="002672DC"/>
    <w:rsid w:val="00267777"/>
    <w:rsid w:val="00271528"/>
    <w:rsid w:val="0027268D"/>
    <w:rsid w:val="00273A3F"/>
    <w:rsid w:val="0027500D"/>
    <w:rsid w:val="0027518B"/>
    <w:rsid w:val="0027531C"/>
    <w:rsid w:val="00275EFA"/>
    <w:rsid w:val="00276145"/>
    <w:rsid w:val="002762B2"/>
    <w:rsid w:val="0027706E"/>
    <w:rsid w:val="002807BD"/>
    <w:rsid w:val="00280A4D"/>
    <w:rsid w:val="00281B51"/>
    <w:rsid w:val="00281D64"/>
    <w:rsid w:val="002825E4"/>
    <w:rsid w:val="00282644"/>
    <w:rsid w:val="0028294D"/>
    <w:rsid w:val="00283E21"/>
    <w:rsid w:val="002857AE"/>
    <w:rsid w:val="002904BC"/>
    <w:rsid w:val="002904D1"/>
    <w:rsid w:val="00291CF9"/>
    <w:rsid w:val="002925F9"/>
    <w:rsid w:val="00292889"/>
    <w:rsid w:val="002949C7"/>
    <w:rsid w:val="00295307"/>
    <w:rsid w:val="0029564B"/>
    <w:rsid w:val="002957E9"/>
    <w:rsid w:val="00296693"/>
    <w:rsid w:val="002A0787"/>
    <w:rsid w:val="002A0DC6"/>
    <w:rsid w:val="002A6A68"/>
    <w:rsid w:val="002B03E7"/>
    <w:rsid w:val="002B0A7D"/>
    <w:rsid w:val="002B21D8"/>
    <w:rsid w:val="002B3914"/>
    <w:rsid w:val="002B40AC"/>
    <w:rsid w:val="002B46EE"/>
    <w:rsid w:val="002B570D"/>
    <w:rsid w:val="002B670E"/>
    <w:rsid w:val="002C252B"/>
    <w:rsid w:val="002C2F15"/>
    <w:rsid w:val="002C3A75"/>
    <w:rsid w:val="002C5915"/>
    <w:rsid w:val="002C63C7"/>
    <w:rsid w:val="002C6AFF"/>
    <w:rsid w:val="002C7036"/>
    <w:rsid w:val="002C7962"/>
    <w:rsid w:val="002C7EB2"/>
    <w:rsid w:val="002D000E"/>
    <w:rsid w:val="002D4A29"/>
    <w:rsid w:val="002D4DD8"/>
    <w:rsid w:val="002E2EAD"/>
    <w:rsid w:val="002E3E14"/>
    <w:rsid w:val="002E446E"/>
    <w:rsid w:val="002E4923"/>
    <w:rsid w:val="002E4B5C"/>
    <w:rsid w:val="002E573B"/>
    <w:rsid w:val="002E6992"/>
    <w:rsid w:val="002E6C90"/>
    <w:rsid w:val="002E6D66"/>
    <w:rsid w:val="002E7776"/>
    <w:rsid w:val="002E7B50"/>
    <w:rsid w:val="002E7D81"/>
    <w:rsid w:val="002F0902"/>
    <w:rsid w:val="002F17D3"/>
    <w:rsid w:val="002F1E91"/>
    <w:rsid w:val="002F2581"/>
    <w:rsid w:val="002F38EC"/>
    <w:rsid w:val="002F3E33"/>
    <w:rsid w:val="002F49EF"/>
    <w:rsid w:val="002F4E13"/>
    <w:rsid w:val="002F728D"/>
    <w:rsid w:val="003000C7"/>
    <w:rsid w:val="00300797"/>
    <w:rsid w:val="00302BEA"/>
    <w:rsid w:val="00302C6B"/>
    <w:rsid w:val="00302DF8"/>
    <w:rsid w:val="0030525E"/>
    <w:rsid w:val="00310A2C"/>
    <w:rsid w:val="003111CD"/>
    <w:rsid w:val="003116CB"/>
    <w:rsid w:val="003117DD"/>
    <w:rsid w:val="00311A3C"/>
    <w:rsid w:val="00311DCA"/>
    <w:rsid w:val="003129D2"/>
    <w:rsid w:val="00313EFE"/>
    <w:rsid w:val="0031655E"/>
    <w:rsid w:val="00316894"/>
    <w:rsid w:val="003169A2"/>
    <w:rsid w:val="00316BBC"/>
    <w:rsid w:val="00317902"/>
    <w:rsid w:val="0032088C"/>
    <w:rsid w:val="00321264"/>
    <w:rsid w:val="00322193"/>
    <w:rsid w:val="00323C1A"/>
    <w:rsid w:val="0032516D"/>
    <w:rsid w:val="0032710C"/>
    <w:rsid w:val="00327E04"/>
    <w:rsid w:val="0033241C"/>
    <w:rsid w:val="00332486"/>
    <w:rsid w:val="003325DA"/>
    <w:rsid w:val="003344DD"/>
    <w:rsid w:val="00334934"/>
    <w:rsid w:val="003355E3"/>
    <w:rsid w:val="00335B94"/>
    <w:rsid w:val="0033674B"/>
    <w:rsid w:val="0033758A"/>
    <w:rsid w:val="00337E22"/>
    <w:rsid w:val="00337F74"/>
    <w:rsid w:val="00340830"/>
    <w:rsid w:val="00340E9C"/>
    <w:rsid w:val="003424FC"/>
    <w:rsid w:val="00343099"/>
    <w:rsid w:val="00343F62"/>
    <w:rsid w:val="00344F94"/>
    <w:rsid w:val="00345602"/>
    <w:rsid w:val="00346F78"/>
    <w:rsid w:val="00347C0D"/>
    <w:rsid w:val="00347C6B"/>
    <w:rsid w:val="0035067D"/>
    <w:rsid w:val="00350808"/>
    <w:rsid w:val="003511AB"/>
    <w:rsid w:val="003520B8"/>
    <w:rsid w:val="00354157"/>
    <w:rsid w:val="00354D36"/>
    <w:rsid w:val="0035562B"/>
    <w:rsid w:val="00355848"/>
    <w:rsid w:val="00355886"/>
    <w:rsid w:val="00355BFB"/>
    <w:rsid w:val="0035716B"/>
    <w:rsid w:val="00357BA2"/>
    <w:rsid w:val="00361033"/>
    <w:rsid w:val="0036249F"/>
    <w:rsid w:val="00363861"/>
    <w:rsid w:val="0036471B"/>
    <w:rsid w:val="00364E09"/>
    <w:rsid w:val="00364FA0"/>
    <w:rsid w:val="00365DCD"/>
    <w:rsid w:val="0036695E"/>
    <w:rsid w:val="003672D1"/>
    <w:rsid w:val="00371008"/>
    <w:rsid w:val="003720D8"/>
    <w:rsid w:val="0037227E"/>
    <w:rsid w:val="0037342A"/>
    <w:rsid w:val="00373BF7"/>
    <w:rsid w:val="003750A9"/>
    <w:rsid w:val="00376327"/>
    <w:rsid w:val="003779E5"/>
    <w:rsid w:val="003818DF"/>
    <w:rsid w:val="0038538B"/>
    <w:rsid w:val="0038718C"/>
    <w:rsid w:val="00387454"/>
    <w:rsid w:val="003906EE"/>
    <w:rsid w:val="00390BF2"/>
    <w:rsid w:val="00390CC5"/>
    <w:rsid w:val="00392C74"/>
    <w:rsid w:val="00393BF0"/>
    <w:rsid w:val="0039475F"/>
    <w:rsid w:val="00397589"/>
    <w:rsid w:val="00397854"/>
    <w:rsid w:val="00397FD3"/>
    <w:rsid w:val="003A0254"/>
    <w:rsid w:val="003A02E6"/>
    <w:rsid w:val="003A1D2D"/>
    <w:rsid w:val="003A20C9"/>
    <w:rsid w:val="003A4311"/>
    <w:rsid w:val="003A4F83"/>
    <w:rsid w:val="003A5E1E"/>
    <w:rsid w:val="003A66E9"/>
    <w:rsid w:val="003A71EA"/>
    <w:rsid w:val="003B05AD"/>
    <w:rsid w:val="003B0B41"/>
    <w:rsid w:val="003B1BEA"/>
    <w:rsid w:val="003B23B7"/>
    <w:rsid w:val="003B2779"/>
    <w:rsid w:val="003B44F9"/>
    <w:rsid w:val="003B4CAF"/>
    <w:rsid w:val="003B5101"/>
    <w:rsid w:val="003B720A"/>
    <w:rsid w:val="003B7528"/>
    <w:rsid w:val="003B7AA4"/>
    <w:rsid w:val="003B7CA5"/>
    <w:rsid w:val="003C118D"/>
    <w:rsid w:val="003C1B48"/>
    <w:rsid w:val="003C1ED6"/>
    <w:rsid w:val="003C2064"/>
    <w:rsid w:val="003C2ADB"/>
    <w:rsid w:val="003C2E45"/>
    <w:rsid w:val="003C3AD1"/>
    <w:rsid w:val="003C3B37"/>
    <w:rsid w:val="003C403A"/>
    <w:rsid w:val="003C4AD0"/>
    <w:rsid w:val="003C4E6D"/>
    <w:rsid w:val="003C5817"/>
    <w:rsid w:val="003D01D7"/>
    <w:rsid w:val="003D01F7"/>
    <w:rsid w:val="003D19E1"/>
    <w:rsid w:val="003D1A30"/>
    <w:rsid w:val="003D1ED8"/>
    <w:rsid w:val="003D2C2A"/>
    <w:rsid w:val="003D2F83"/>
    <w:rsid w:val="003D404D"/>
    <w:rsid w:val="003D4D2E"/>
    <w:rsid w:val="003D5799"/>
    <w:rsid w:val="003D65A5"/>
    <w:rsid w:val="003D6D97"/>
    <w:rsid w:val="003D7A2B"/>
    <w:rsid w:val="003D7B9E"/>
    <w:rsid w:val="003E020D"/>
    <w:rsid w:val="003E0385"/>
    <w:rsid w:val="003E0B38"/>
    <w:rsid w:val="003E1E27"/>
    <w:rsid w:val="003E2865"/>
    <w:rsid w:val="003E3EAA"/>
    <w:rsid w:val="003E4E63"/>
    <w:rsid w:val="003F0FB8"/>
    <w:rsid w:val="003F113C"/>
    <w:rsid w:val="003F133F"/>
    <w:rsid w:val="003F1841"/>
    <w:rsid w:val="003F1A6A"/>
    <w:rsid w:val="003F2EB2"/>
    <w:rsid w:val="003F3906"/>
    <w:rsid w:val="003F3BD9"/>
    <w:rsid w:val="003F447F"/>
    <w:rsid w:val="003F4733"/>
    <w:rsid w:val="004008A9"/>
    <w:rsid w:val="00400C2D"/>
    <w:rsid w:val="00403C8B"/>
    <w:rsid w:val="004045F8"/>
    <w:rsid w:val="00404924"/>
    <w:rsid w:val="004049B2"/>
    <w:rsid w:val="00405ED0"/>
    <w:rsid w:val="00406529"/>
    <w:rsid w:val="00407984"/>
    <w:rsid w:val="004108D3"/>
    <w:rsid w:val="00411C21"/>
    <w:rsid w:val="004125E3"/>
    <w:rsid w:val="0041347F"/>
    <w:rsid w:val="00413C82"/>
    <w:rsid w:val="004141C1"/>
    <w:rsid w:val="00414F83"/>
    <w:rsid w:val="00415BA3"/>
    <w:rsid w:val="00416D5B"/>
    <w:rsid w:val="004172A0"/>
    <w:rsid w:val="00417E2E"/>
    <w:rsid w:val="00420928"/>
    <w:rsid w:val="00420B8A"/>
    <w:rsid w:val="00421820"/>
    <w:rsid w:val="004224CE"/>
    <w:rsid w:val="00422CE7"/>
    <w:rsid w:val="00422E6A"/>
    <w:rsid w:val="00425F73"/>
    <w:rsid w:val="00426872"/>
    <w:rsid w:val="00427382"/>
    <w:rsid w:val="00430628"/>
    <w:rsid w:val="0043358A"/>
    <w:rsid w:val="00434B45"/>
    <w:rsid w:val="00434D3F"/>
    <w:rsid w:val="00435258"/>
    <w:rsid w:val="0043549E"/>
    <w:rsid w:val="00435957"/>
    <w:rsid w:val="00436180"/>
    <w:rsid w:val="00436CDF"/>
    <w:rsid w:val="00436E7F"/>
    <w:rsid w:val="004372C3"/>
    <w:rsid w:val="00442A35"/>
    <w:rsid w:val="004441EF"/>
    <w:rsid w:val="0044676C"/>
    <w:rsid w:val="0045038A"/>
    <w:rsid w:val="00452A1F"/>
    <w:rsid w:val="00452FBF"/>
    <w:rsid w:val="0045330B"/>
    <w:rsid w:val="00453458"/>
    <w:rsid w:val="00453784"/>
    <w:rsid w:val="00454B2A"/>
    <w:rsid w:val="0045502E"/>
    <w:rsid w:val="0045511A"/>
    <w:rsid w:val="00456180"/>
    <w:rsid w:val="004561DC"/>
    <w:rsid w:val="00456BA3"/>
    <w:rsid w:val="0045743D"/>
    <w:rsid w:val="004601BF"/>
    <w:rsid w:val="0046143A"/>
    <w:rsid w:val="004628CC"/>
    <w:rsid w:val="00464294"/>
    <w:rsid w:val="00464712"/>
    <w:rsid w:val="004647BC"/>
    <w:rsid w:val="0046567E"/>
    <w:rsid w:val="00465751"/>
    <w:rsid w:val="00466637"/>
    <w:rsid w:val="0046689B"/>
    <w:rsid w:val="004672E8"/>
    <w:rsid w:val="004678FA"/>
    <w:rsid w:val="00467958"/>
    <w:rsid w:val="004703BF"/>
    <w:rsid w:val="00471863"/>
    <w:rsid w:val="004718CF"/>
    <w:rsid w:val="00472366"/>
    <w:rsid w:val="0047271D"/>
    <w:rsid w:val="00472C4E"/>
    <w:rsid w:val="0047334F"/>
    <w:rsid w:val="00473C53"/>
    <w:rsid w:val="00473DA2"/>
    <w:rsid w:val="00474555"/>
    <w:rsid w:val="00475121"/>
    <w:rsid w:val="004753A8"/>
    <w:rsid w:val="00476C70"/>
    <w:rsid w:val="004773AF"/>
    <w:rsid w:val="004807C1"/>
    <w:rsid w:val="00481BF8"/>
    <w:rsid w:val="00483B5C"/>
    <w:rsid w:val="00483B82"/>
    <w:rsid w:val="00484816"/>
    <w:rsid w:val="00484E2E"/>
    <w:rsid w:val="004854C0"/>
    <w:rsid w:val="00486C2F"/>
    <w:rsid w:val="00487741"/>
    <w:rsid w:val="0049095A"/>
    <w:rsid w:val="00491F8F"/>
    <w:rsid w:val="00492537"/>
    <w:rsid w:val="004936C6"/>
    <w:rsid w:val="00493959"/>
    <w:rsid w:val="00495B6D"/>
    <w:rsid w:val="004A02AC"/>
    <w:rsid w:val="004A0640"/>
    <w:rsid w:val="004A09C3"/>
    <w:rsid w:val="004A178D"/>
    <w:rsid w:val="004A27C5"/>
    <w:rsid w:val="004A29F0"/>
    <w:rsid w:val="004A3B69"/>
    <w:rsid w:val="004A3C66"/>
    <w:rsid w:val="004A4985"/>
    <w:rsid w:val="004A4CE0"/>
    <w:rsid w:val="004A4D96"/>
    <w:rsid w:val="004A4DCF"/>
    <w:rsid w:val="004A50C2"/>
    <w:rsid w:val="004A7661"/>
    <w:rsid w:val="004B08B0"/>
    <w:rsid w:val="004B08FC"/>
    <w:rsid w:val="004B0AE2"/>
    <w:rsid w:val="004B3354"/>
    <w:rsid w:val="004B3636"/>
    <w:rsid w:val="004B4400"/>
    <w:rsid w:val="004B4A75"/>
    <w:rsid w:val="004B4FAF"/>
    <w:rsid w:val="004B5800"/>
    <w:rsid w:val="004B6913"/>
    <w:rsid w:val="004B6D38"/>
    <w:rsid w:val="004B7075"/>
    <w:rsid w:val="004C0CCC"/>
    <w:rsid w:val="004C1433"/>
    <w:rsid w:val="004C39E8"/>
    <w:rsid w:val="004C6E2A"/>
    <w:rsid w:val="004C76BE"/>
    <w:rsid w:val="004D01A5"/>
    <w:rsid w:val="004D15FD"/>
    <w:rsid w:val="004D1C23"/>
    <w:rsid w:val="004D2D8E"/>
    <w:rsid w:val="004D2FA3"/>
    <w:rsid w:val="004D37E7"/>
    <w:rsid w:val="004D3D89"/>
    <w:rsid w:val="004D3FC5"/>
    <w:rsid w:val="004D5B41"/>
    <w:rsid w:val="004D743E"/>
    <w:rsid w:val="004E14C0"/>
    <w:rsid w:val="004E1538"/>
    <w:rsid w:val="004E230B"/>
    <w:rsid w:val="004E2613"/>
    <w:rsid w:val="004E3C24"/>
    <w:rsid w:val="004E4035"/>
    <w:rsid w:val="004E54D1"/>
    <w:rsid w:val="004E72F3"/>
    <w:rsid w:val="004E7E5D"/>
    <w:rsid w:val="004F1E82"/>
    <w:rsid w:val="004F29CD"/>
    <w:rsid w:val="004F2AC6"/>
    <w:rsid w:val="004F2EDE"/>
    <w:rsid w:val="004F3F14"/>
    <w:rsid w:val="004F5412"/>
    <w:rsid w:val="004F6566"/>
    <w:rsid w:val="004F6622"/>
    <w:rsid w:val="004F704A"/>
    <w:rsid w:val="004F716C"/>
    <w:rsid w:val="004F725A"/>
    <w:rsid w:val="004F7DA5"/>
    <w:rsid w:val="00501B01"/>
    <w:rsid w:val="00502AC9"/>
    <w:rsid w:val="00503B32"/>
    <w:rsid w:val="00504195"/>
    <w:rsid w:val="0050487F"/>
    <w:rsid w:val="0050507B"/>
    <w:rsid w:val="00505352"/>
    <w:rsid w:val="00505F9F"/>
    <w:rsid w:val="00506391"/>
    <w:rsid w:val="00506DB2"/>
    <w:rsid w:val="00510D74"/>
    <w:rsid w:val="00510F7F"/>
    <w:rsid w:val="00511A4C"/>
    <w:rsid w:val="005120FC"/>
    <w:rsid w:val="00513C87"/>
    <w:rsid w:val="00513EAF"/>
    <w:rsid w:val="00514919"/>
    <w:rsid w:val="00514A69"/>
    <w:rsid w:val="00514FB1"/>
    <w:rsid w:val="00515453"/>
    <w:rsid w:val="00516754"/>
    <w:rsid w:val="005171E2"/>
    <w:rsid w:val="005172C9"/>
    <w:rsid w:val="00520EA1"/>
    <w:rsid w:val="00520F03"/>
    <w:rsid w:val="005236A1"/>
    <w:rsid w:val="00524C66"/>
    <w:rsid w:val="00525657"/>
    <w:rsid w:val="005274EE"/>
    <w:rsid w:val="00531A3F"/>
    <w:rsid w:val="00532037"/>
    <w:rsid w:val="0053454C"/>
    <w:rsid w:val="0053535B"/>
    <w:rsid w:val="005353D0"/>
    <w:rsid w:val="00535982"/>
    <w:rsid w:val="005367A7"/>
    <w:rsid w:val="00540426"/>
    <w:rsid w:val="00540664"/>
    <w:rsid w:val="00540AC8"/>
    <w:rsid w:val="0054114C"/>
    <w:rsid w:val="00541F64"/>
    <w:rsid w:val="005430C1"/>
    <w:rsid w:val="00543158"/>
    <w:rsid w:val="005440C8"/>
    <w:rsid w:val="00544C80"/>
    <w:rsid w:val="00545E23"/>
    <w:rsid w:val="005471B3"/>
    <w:rsid w:val="00547CA8"/>
    <w:rsid w:val="00547F3F"/>
    <w:rsid w:val="00547F5C"/>
    <w:rsid w:val="00550D1E"/>
    <w:rsid w:val="00553AD8"/>
    <w:rsid w:val="005574E2"/>
    <w:rsid w:val="005578AC"/>
    <w:rsid w:val="00557B7A"/>
    <w:rsid w:val="00560F35"/>
    <w:rsid w:val="00560FCB"/>
    <w:rsid w:val="005610C9"/>
    <w:rsid w:val="00561C3C"/>
    <w:rsid w:val="005631E1"/>
    <w:rsid w:val="00563691"/>
    <w:rsid w:val="00563956"/>
    <w:rsid w:val="00564960"/>
    <w:rsid w:val="00564D84"/>
    <w:rsid w:val="0056692F"/>
    <w:rsid w:val="00567E64"/>
    <w:rsid w:val="005705C7"/>
    <w:rsid w:val="00571410"/>
    <w:rsid w:val="00572E15"/>
    <w:rsid w:val="00574357"/>
    <w:rsid w:val="00576375"/>
    <w:rsid w:val="00576A7E"/>
    <w:rsid w:val="005773F2"/>
    <w:rsid w:val="005818BB"/>
    <w:rsid w:val="00581C40"/>
    <w:rsid w:val="00582E51"/>
    <w:rsid w:val="00583147"/>
    <w:rsid w:val="005839AB"/>
    <w:rsid w:val="00584B1D"/>
    <w:rsid w:val="00584F84"/>
    <w:rsid w:val="00586663"/>
    <w:rsid w:val="00587D23"/>
    <w:rsid w:val="0059036A"/>
    <w:rsid w:val="00590B7A"/>
    <w:rsid w:val="00591761"/>
    <w:rsid w:val="00591879"/>
    <w:rsid w:val="00592173"/>
    <w:rsid w:val="00592313"/>
    <w:rsid w:val="00593DB5"/>
    <w:rsid w:val="00594BAD"/>
    <w:rsid w:val="00595B8C"/>
    <w:rsid w:val="00596225"/>
    <w:rsid w:val="00597001"/>
    <w:rsid w:val="0059718D"/>
    <w:rsid w:val="00597721"/>
    <w:rsid w:val="005978A4"/>
    <w:rsid w:val="005A0EBB"/>
    <w:rsid w:val="005A1582"/>
    <w:rsid w:val="005A15F6"/>
    <w:rsid w:val="005A3BAA"/>
    <w:rsid w:val="005A47C2"/>
    <w:rsid w:val="005A65A2"/>
    <w:rsid w:val="005A766B"/>
    <w:rsid w:val="005A779A"/>
    <w:rsid w:val="005A79C1"/>
    <w:rsid w:val="005A7BED"/>
    <w:rsid w:val="005B0F0A"/>
    <w:rsid w:val="005B2D5D"/>
    <w:rsid w:val="005B3517"/>
    <w:rsid w:val="005B3542"/>
    <w:rsid w:val="005B374F"/>
    <w:rsid w:val="005B3DD8"/>
    <w:rsid w:val="005B4A08"/>
    <w:rsid w:val="005B4D4D"/>
    <w:rsid w:val="005B6CDC"/>
    <w:rsid w:val="005B7476"/>
    <w:rsid w:val="005B7918"/>
    <w:rsid w:val="005B7EB9"/>
    <w:rsid w:val="005C0C02"/>
    <w:rsid w:val="005C0FD6"/>
    <w:rsid w:val="005C17A2"/>
    <w:rsid w:val="005C1BE6"/>
    <w:rsid w:val="005C1C23"/>
    <w:rsid w:val="005C5A84"/>
    <w:rsid w:val="005C66A6"/>
    <w:rsid w:val="005C76F4"/>
    <w:rsid w:val="005D05D4"/>
    <w:rsid w:val="005D0706"/>
    <w:rsid w:val="005D197E"/>
    <w:rsid w:val="005D2087"/>
    <w:rsid w:val="005D3434"/>
    <w:rsid w:val="005D746C"/>
    <w:rsid w:val="005E218A"/>
    <w:rsid w:val="005E29E6"/>
    <w:rsid w:val="005E36A0"/>
    <w:rsid w:val="005E39AE"/>
    <w:rsid w:val="005E3A57"/>
    <w:rsid w:val="005E51B9"/>
    <w:rsid w:val="005E6879"/>
    <w:rsid w:val="005E6AC5"/>
    <w:rsid w:val="005F0552"/>
    <w:rsid w:val="005F21A5"/>
    <w:rsid w:val="005F29FB"/>
    <w:rsid w:val="005F3BDC"/>
    <w:rsid w:val="005F48FB"/>
    <w:rsid w:val="005F5206"/>
    <w:rsid w:val="005F7373"/>
    <w:rsid w:val="005F7B4C"/>
    <w:rsid w:val="005F7E47"/>
    <w:rsid w:val="005F7F50"/>
    <w:rsid w:val="00600077"/>
    <w:rsid w:val="006003FD"/>
    <w:rsid w:val="0060095E"/>
    <w:rsid w:val="0060174D"/>
    <w:rsid w:val="00604D43"/>
    <w:rsid w:val="00605DB7"/>
    <w:rsid w:val="0060633B"/>
    <w:rsid w:val="00606559"/>
    <w:rsid w:val="00606FF0"/>
    <w:rsid w:val="0060783E"/>
    <w:rsid w:val="006078B8"/>
    <w:rsid w:val="006106C2"/>
    <w:rsid w:val="00611220"/>
    <w:rsid w:val="00612C57"/>
    <w:rsid w:val="00613945"/>
    <w:rsid w:val="00613DB4"/>
    <w:rsid w:val="00613E2D"/>
    <w:rsid w:val="00613FFF"/>
    <w:rsid w:val="00616D90"/>
    <w:rsid w:val="006203BF"/>
    <w:rsid w:val="00622A5A"/>
    <w:rsid w:val="00622D45"/>
    <w:rsid w:val="00622F46"/>
    <w:rsid w:val="00622FCA"/>
    <w:rsid w:val="006235DA"/>
    <w:rsid w:val="00623C9F"/>
    <w:rsid w:val="00624A60"/>
    <w:rsid w:val="00624C54"/>
    <w:rsid w:val="0062539E"/>
    <w:rsid w:val="00627B00"/>
    <w:rsid w:val="00630C8B"/>
    <w:rsid w:val="00631C84"/>
    <w:rsid w:val="00631EC5"/>
    <w:rsid w:val="006333DB"/>
    <w:rsid w:val="00640EF0"/>
    <w:rsid w:val="00641236"/>
    <w:rsid w:val="00641757"/>
    <w:rsid w:val="00642EB2"/>
    <w:rsid w:val="00644123"/>
    <w:rsid w:val="006449C4"/>
    <w:rsid w:val="0064538D"/>
    <w:rsid w:val="00645648"/>
    <w:rsid w:val="00645830"/>
    <w:rsid w:val="0064658D"/>
    <w:rsid w:val="00646B08"/>
    <w:rsid w:val="00647213"/>
    <w:rsid w:val="006474C6"/>
    <w:rsid w:val="00647D50"/>
    <w:rsid w:val="006500DD"/>
    <w:rsid w:val="00655E51"/>
    <w:rsid w:val="006573D9"/>
    <w:rsid w:val="00660E63"/>
    <w:rsid w:val="00666AC9"/>
    <w:rsid w:val="0067039B"/>
    <w:rsid w:val="006717BF"/>
    <w:rsid w:val="0067729C"/>
    <w:rsid w:val="00677601"/>
    <w:rsid w:val="0068095F"/>
    <w:rsid w:val="00680D29"/>
    <w:rsid w:val="00682E21"/>
    <w:rsid w:val="00682F48"/>
    <w:rsid w:val="00683D39"/>
    <w:rsid w:val="006865DC"/>
    <w:rsid w:val="00687682"/>
    <w:rsid w:val="00691BE5"/>
    <w:rsid w:val="006932DB"/>
    <w:rsid w:val="0069462D"/>
    <w:rsid w:val="0069604F"/>
    <w:rsid w:val="00696C4C"/>
    <w:rsid w:val="00696CF1"/>
    <w:rsid w:val="00696DBF"/>
    <w:rsid w:val="00696E47"/>
    <w:rsid w:val="006A024F"/>
    <w:rsid w:val="006A0AEA"/>
    <w:rsid w:val="006A153D"/>
    <w:rsid w:val="006A157D"/>
    <w:rsid w:val="006A3B2B"/>
    <w:rsid w:val="006A40C9"/>
    <w:rsid w:val="006A4CD6"/>
    <w:rsid w:val="006A5A6E"/>
    <w:rsid w:val="006A5B21"/>
    <w:rsid w:val="006A6179"/>
    <w:rsid w:val="006A7F17"/>
    <w:rsid w:val="006B1628"/>
    <w:rsid w:val="006B1FD5"/>
    <w:rsid w:val="006B301C"/>
    <w:rsid w:val="006B367A"/>
    <w:rsid w:val="006B419D"/>
    <w:rsid w:val="006B4B4A"/>
    <w:rsid w:val="006B727D"/>
    <w:rsid w:val="006B7EF9"/>
    <w:rsid w:val="006C0EE6"/>
    <w:rsid w:val="006C1856"/>
    <w:rsid w:val="006C3B13"/>
    <w:rsid w:val="006C3BC4"/>
    <w:rsid w:val="006C3D86"/>
    <w:rsid w:val="006C43FE"/>
    <w:rsid w:val="006D063D"/>
    <w:rsid w:val="006D1968"/>
    <w:rsid w:val="006D212A"/>
    <w:rsid w:val="006D34CE"/>
    <w:rsid w:val="006D3601"/>
    <w:rsid w:val="006D653C"/>
    <w:rsid w:val="006D767F"/>
    <w:rsid w:val="006D7FB8"/>
    <w:rsid w:val="006E0858"/>
    <w:rsid w:val="006E1528"/>
    <w:rsid w:val="006E358C"/>
    <w:rsid w:val="006E39A7"/>
    <w:rsid w:val="006E3C8E"/>
    <w:rsid w:val="006E3CB8"/>
    <w:rsid w:val="006E506E"/>
    <w:rsid w:val="006E64DE"/>
    <w:rsid w:val="006F0405"/>
    <w:rsid w:val="006F0DA7"/>
    <w:rsid w:val="006F11EA"/>
    <w:rsid w:val="006F2BDD"/>
    <w:rsid w:val="006F3971"/>
    <w:rsid w:val="006F3FC3"/>
    <w:rsid w:val="006F5D63"/>
    <w:rsid w:val="0070003D"/>
    <w:rsid w:val="00700D86"/>
    <w:rsid w:val="007013A6"/>
    <w:rsid w:val="00701412"/>
    <w:rsid w:val="0070217F"/>
    <w:rsid w:val="00702DC1"/>
    <w:rsid w:val="00704261"/>
    <w:rsid w:val="00704871"/>
    <w:rsid w:val="00705B24"/>
    <w:rsid w:val="00710A21"/>
    <w:rsid w:val="00710ACF"/>
    <w:rsid w:val="00710FCE"/>
    <w:rsid w:val="00711FAA"/>
    <w:rsid w:val="00713399"/>
    <w:rsid w:val="00713510"/>
    <w:rsid w:val="00713CC3"/>
    <w:rsid w:val="0071485F"/>
    <w:rsid w:val="00714930"/>
    <w:rsid w:val="00714FF3"/>
    <w:rsid w:val="00716B59"/>
    <w:rsid w:val="007177B9"/>
    <w:rsid w:val="00720583"/>
    <w:rsid w:val="00720C75"/>
    <w:rsid w:val="00720FD3"/>
    <w:rsid w:val="007219D9"/>
    <w:rsid w:val="00723066"/>
    <w:rsid w:val="0072309F"/>
    <w:rsid w:val="00723A28"/>
    <w:rsid w:val="00723C30"/>
    <w:rsid w:val="00723DED"/>
    <w:rsid w:val="007256CB"/>
    <w:rsid w:val="00725819"/>
    <w:rsid w:val="00725C3A"/>
    <w:rsid w:val="007263A7"/>
    <w:rsid w:val="0072738D"/>
    <w:rsid w:val="00731DFA"/>
    <w:rsid w:val="00731F5A"/>
    <w:rsid w:val="00732ABD"/>
    <w:rsid w:val="00732BBF"/>
    <w:rsid w:val="00732E30"/>
    <w:rsid w:val="0073311D"/>
    <w:rsid w:val="007341F9"/>
    <w:rsid w:val="007347A7"/>
    <w:rsid w:val="007349C7"/>
    <w:rsid w:val="007364A1"/>
    <w:rsid w:val="0073756D"/>
    <w:rsid w:val="007375EB"/>
    <w:rsid w:val="0074050A"/>
    <w:rsid w:val="0074146F"/>
    <w:rsid w:val="0074147F"/>
    <w:rsid w:val="0074237F"/>
    <w:rsid w:val="0074239D"/>
    <w:rsid w:val="00742FD6"/>
    <w:rsid w:val="007439C9"/>
    <w:rsid w:val="00743CB1"/>
    <w:rsid w:val="00744055"/>
    <w:rsid w:val="00744506"/>
    <w:rsid w:val="007458C0"/>
    <w:rsid w:val="00745E36"/>
    <w:rsid w:val="0074718D"/>
    <w:rsid w:val="00747C05"/>
    <w:rsid w:val="00752D87"/>
    <w:rsid w:val="00753961"/>
    <w:rsid w:val="00753CCB"/>
    <w:rsid w:val="00754CB7"/>
    <w:rsid w:val="0075624C"/>
    <w:rsid w:val="0075755A"/>
    <w:rsid w:val="007576D9"/>
    <w:rsid w:val="0075783E"/>
    <w:rsid w:val="007604A9"/>
    <w:rsid w:val="007605EF"/>
    <w:rsid w:val="00760617"/>
    <w:rsid w:val="0076121C"/>
    <w:rsid w:val="00761A01"/>
    <w:rsid w:val="00761A7E"/>
    <w:rsid w:val="00763790"/>
    <w:rsid w:val="00763D2B"/>
    <w:rsid w:val="00763DCE"/>
    <w:rsid w:val="007640EC"/>
    <w:rsid w:val="00765859"/>
    <w:rsid w:val="007702D0"/>
    <w:rsid w:val="007709F6"/>
    <w:rsid w:val="007719DE"/>
    <w:rsid w:val="0077221A"/>
    <w:rsid w:val="007728E4"/>
    <w:rsid w:val="00772988"/>
    <w:rsid w:val="00772B43"/>
    <w:rsid w:val="0077395F"/>
    <w:rsid w:val="00774C94"/>
    <w:rsid w:val="00776285"/>
    <w:rsid w:val="00777738"/>
    <w:rsid w:val="0077782C"/>
    <w:rsid w:val="0078040A"/>
    <w:rsid w:val="007807B7"/>
    <w:rsid w:val="00781D93"/>
    <w:rsid w:val="00784066"/>
    <w:rsid w:val="0078531C"/>
    <w:rsid w:val="00786DE4"/>
    <w:rsid w:val="00786E44"/>
    <w:rsid w:val="0079236B"/>
    <w:rsid w:val="007928A7"/>
    <w:rsid w:val="00795CE9"/>
    <w:rsid w:val="007963E3"/>
    <w:rsid w:val="007A0583"/>
    <w:rsid w:val="007A3D43"/>
    <w:rsid w:val="007A406A"/>
    <w:rsid w:val="007A462A"/>
    <w:rsid w:val="007A4709"/>
    <w:rsid w:val="007A4863"/>
    <w:rsid w:val="007A59BC"/>
    <w:rsid w:val="007A6054"/>
    <w:rsid w:val="007A6711"/>
    <w:rsid w:val="007A6D5D"/>
    <w:rsid w:val="007B09CC"/>
    <w:rsid w:val="007B3529"/>
    <w:rsid w:val="007B4666"/>
    <w:rsid w:val="007B4DE9"/>
    <w:rsid w:val="007B4F5C"/>
    <w:rsid w:val="007B5FEA"/>
    <w:rsid w:val="007C0405"/>
    <w:rsid w:val="007C0C3E"/>
    <w:rsid w:val="007C47E1"/>
    <w:rsid w:val="007C5EFC"/>
    <w:rsid w:val="007C7042"/>
    <w:rsid w:val="007C7C5F"/>
    <w:rsid w:val="007D0CB2"/>
    <w:rsid w:val="007D18CD"/>
    <w:rsid w:val="007D4AC0"/>
    <w:rsid w:val="007D4E41"/>
    <w:rsid w:val="007D50DE"/>
    <w:rsid w:val="007D50FA"/>
    <w:rsid w:val="007D58B6"/>
    <w:rsid w:val="007D6308"/>
    <w:rsid w:val="007D7532"/>
    <w:rsid w:val="007D779E"/>
    <w:rsid w:val="007D7CCA"/>
    <w:rsid w:val="007E0721"/>
    <w:rsid w:val="007E2363"/>
    <w:rsid w:val="007E2929"/>
    <w:rsid w:val="007E39A0"/>
    <w:rsid w:val="007E419D"/>
    <w:rsid w:val="007E5CD1"/>
    <w:rsid w:val="007E6B6F"/>
    <w:rsid w:val="007F0110"/>
    <w:rsid w:val="007F0485"/>
    <w:rsid w:val="007F0488"/>
    <w:rsid w:val="007F10E3"/>
    <w:rsid w:val="007F16B6"/>
    <w:rsid w:val="007F24A4"/>
    <w:rsid w:val="007F53F3"/>
    <w:rsid w:val="007F69FB"/>
    <w:rsid w:val="007F71F8"/>
    <w:rsid w:val="0080251B"/>
    <w:rsid w:val="00802C81"/>
    <w:rsid w:val="00804FAA"/>
    <w:rsid w:val="00806B14"/>
    <w:rsid w:val="00806DD6"/>
    <w:rsid w:val="00807CAB"/>
    <w:rsid w:val="00810560"/>
    <w:rsid w:val="00813476"/>
    <w:rsid w:val="00813823"/>
    <w:rsid w:val="008138B2"/>
    <w:rsid w:val="00813AF2"/>
    <w:rsid w:val="00813E1E"/>
    <w:rsid w:val="008162F1"/>
    <w:rsid w:val="00816E8E"/>
    <w:rsid w:val="008174CE"/>
    <w:rsid w:val="0082054A"/>
    <w:rsid w:val="00820E33"/>
    <w:rsid w:val="00820FB8"/>
    <w:rsid w:val="00821AD6"/>
    <w:rsid w:val="00824F03"/>
    <w:rsid w:val="00825C80"/>
    <w:rsid w:val="00826DC8"/>
    <w:rsid w:val="00826E54"/>
    <w:rsid w:val="00827B9C"/>
    <w:rsid w:val="00830010"/>
    <w:rsid w:val="00832BB0"/>
    <w:rsid w:val="00832F72"/>
    <w:rsid w:val="00833F34"/>
    <w:rsid w:val="00835EBD"/>
    <w:rsid w:val="00836178"/>
    <w:rsid w:val="008369AD"/>
    <w:rsid w:val="00836F88"/>
    <w:rsid w:val="0083774C"/>
    <w:rsid w:val="00840063"/>
    <w:rsid w:val="00840300"/>
    <w:rsid w:val="0084335F"/>
    <w:rsid w:val="00843B21"/>
    <w:rsid w:val="008469E7"/>
    <w:rsid w:val="00846F1D"/>
    <w:rsid w:val="008473B3"/>
    <w:rsid w:val="00851D1F"/>
    <w:rsid w:val="0085370B"/>
    <w:rsid w:val="0085383E"/>
    <w:rsid w:val="00853B01"/>
    <w:rsid w:val="00853F9C"/>
    <w:rsid w:val="0085646F"/>
    <w:rsid w:val="00857155"/>
    <w:rsid w:val="00861945"/>
    <w:rsid w:val="008622BA"/>
    <w:rsid w:val="00862F8E"/>
    <w:rsid w:val="008633F3"/>
    <w:rsid w:val="008636B0"/>
    <w:rsid w:val="00864BF6"/>
    <w:rsid w:val="008651B7"/>
    <w:rsid w:val="00866075"/>
    <w:rsid w:val="008661DD"/>
    <w:rsid w:val="0086640C"/>
    <w:rsid w:val="008673EA"/>
    <w:rsid w:val="00870CCD"/>
    <w:rsid w:val="0087123C"/>
    <w:rsid w:val="00872B4C"/>
    <w:rsid w:val="0087343C"/>
    <w:rsid w:val="00874E81"/>
    <w:rsid w:val="0087647E"/>
    <w:rsid w:val="008764A7"/>
    <w:rsid w:val="00877F0D"/>
    <w:rsid w:val="0088010A"/>
    <w:rsid w:val="0088036D"/>
    <w:rsid w:val="00880B13"/>
    <w:rsid w:val="00880E39"/>
    <w:rsid w:val="0088225B"/>
    <w:rsid w:val="00883D6E"/>
    <w:rsid w:val="00884C32"/>
    <w:rsid w:val="00885254"/>
    <w:rsid w:val="00886DFB"/>
    <w:rsid w:val="00887260"/>
    <w:rsid w:val="008877E9"/>
    <w:rsid w:val="00891264"/>
    <w:rsid w:val="00891A02"/>
    <w:rsid w:val="00891CE8"/>
    <w:rsid w:val="00893280"/>
    <w:rsid w:val="00893F37"/>
    <w:rsid w:val="00893F88"/>
    <w:rsid w:val="00895933"/>
    <w:rsid w:val="00896833"/>
    <w:rsid w:val="008A3668"/>
    <w:rsid w:val="008A38A9"/>
    <w:rsid w:val="008A3976"/>
    <w:rsid w:val="008A4868"/>
    <w:rsid w:val="008A5752"/>
    <w:rsid w:val="008A5B18"/>
    <w:rsid w:val="008A70F0"/>
    <w:rsid w:val="008A7CAA"/>
    <w:rsid w:val="008B0C7A"/>
    <w:rsid w:val="008B0CB7"/>
    <w:rsid w:val="008B1A15"/>
    <w:rsid w:val="008B1E66"/>
    <w:rsid w:val="008B223E"/>
    <w:rsid w:val="008B429E"/>
    <w:rsid w:val="008B46E9"/>
    <w:rsid w:val="008B5DFB"/>
    <w:rsid w:val="008B6101"/>
    <w:rsid w:val="008B6685"/>
    <w:rsid w:val="008C1ED4"/>
    <w:rsid w:val="008C23E0"/>
    <w:rsid w:val="008C402D"/>
    <w:rsid w:val="008C4615"/>
    <w:rsid w:val="008C481A"/>
    <w:rsid w:val="008C4DD4"/>
    <w:rsid w:val="008C56E0"/>
    <w:rsid w:val="008C5A1F"/>
    <w:rsid w:val="008C5A24"/>
    <w:rsid w:val="008C6E1E"/>
    <w:rsid w:val="008D1600"/>
    <w:rsid w:val="008D2410"/>
    <w:rsid w:val="008D2E2E"/>
    <w:rsid w:val="008D3022"/>
    <w:rsid w:val="008D339A"/>
    <w:rsid w:val="008D41CA"/>
    <w:rsid w:val="008D4CAB"/>
    <w:rsid w:val="008D50D3"/>
    <w:rsid w:val="008D5785"/>
    <w:rsid w:val="008D5B7B"/>
    <w:rsid w:val="008D6080"/>
    <w:rsid w:val="008D64C5"/>
    <w:rsid w:val="008D6AA4"/>
    <w:rsid w:val="008D6E8C"/>
    <w:rsid w:val="008E12B7"/>
    <w:rsid w:val="008E43D4"/>
    <w:rsid w:val="008E46F4"/>
    <w:rsid w:val="008E4871"/>
    <w:rsid w:val="008E4C6E"/>
    <w:rsid w:val="008E5768"/>
    <w:rsid w:val="008E5E3F"/>
    <w:rsid w:val="008E647D"/>
    <w:rsid w:val="008E7EF9"/>
    <w:rsid w:val="008F08F8"/>
    <w:rsid w:val="008F0FE9"/>
    <w:rsid w:val="008F11CA"/>
    <w:rsid w:val="008F1723"/>
    <w:rsid w:val="008F25A1"/>
    <w:rsid w:val="008F3228"/>
    <w:rsid w:val="008F379B"/>
    <w:rsid w:val="008F4291"/>
    <w:rsid w:val="008F514D"/>
    <w:rsid w:val="008F58CF"/>
    <w:rsid w:val="008F6264"/>
    <w:rsid w:val="008F76FC"/>
    <w:rsid w:val="0090014D"/>
    <w:rsid w:val="00900150"/>
    <w:rsid w:val="009003EC"/>
    <w:rsid w:val="00901027"/>
    <w:rsid w:val="009018D7"/>
    <w:rsid w:val="00901C7E"/>
    <w:rsid w:val="00901D8B"/>
    <w:rsid w:val="00901F90"/>
    <w:rsid w:val="00903081"/>
    <w:rsid w:val="00903F2F"/>
    <w:rsid w:val="0090510F"/>
    <w:rsid w:val="00910264"/>
    <w:rsid w:val="00910370"/>
    <w:rsid w:val="00912C6A"/>
    <w:rsid w:val="009130DE"/>
    <w:rsid w:val="0091328E"/>
    <w:rsid w:val="00913725"/>
    <w:rsid w:val="00913B17"/>
    <w:rsid w:val="00914BE0"/>
    <w:rsid w:val="00916E9F"/>
    <w:rsid w:val="00920B10"/>
    <w:rsid w:val="00920D81"/>
    <w:rsid w:val="009220E6"/>
    <w:rsid w:val="00922AC6"/>
    <w:rsid w:val="00924522"/>
    <w:rsid w:val="00924834"/>
    <w:rsid w:val="00925981"/>
    <w:rsid w:val="00926446"/>
    <w:rsid w:val="00926C7C"/>
    <w:rsid w:val="009274BC"/>
    <w:rsid w:val="00927659"/>
    <w:rsid w:val="009317DE"/>
    <w:rsid w:val="009322C7"/>
    <w:rsid w:val="009330C3"/>
    <w:rsid w:val="0093351B"/>
    <w:rsid w:val="009336E6"/>
    <w:rsid w:val="00933736"/>
    <w:rsid w:val="00934539"/>
    <w:rsid w:val="0093583A"/>
    <w:rsid w:val="009365F3"/>
    <w:rsid w:val="00940B52"/>
    <w:rsid w:val="00943D50"/>
    <w:rsid w:val="00944209"/>
    <w:rsid w:val="00944C68"/>
    <w:rsid w:val="0094507A"/>
    <w:rsid w:val="009461B2"/>
    <w:rsid w:val="00946C1E"/>
    <w:rsid w:val="00947293"/>
    <w:rsid w:val="009472DC"/>
    <w:rsid w:val="009478ED"/>
    <w:rsid w:val="00947FE3"/>
    <w:rsid w:val="009549A0"/>
    <w:rsid w:val="00954BF1"/>
    <w:rsid w:val="00956BC7"/>
    <w:rsid w:val="0095765F"/>
    <w:rsid w:val="00960936"/>
    <w:rsid w:val="009613F3"/>
    <w:rsid w:val="0096209F"/>
    <w:rsid w:val="00962357"/>
    <w:rsid w:val="009640DC"/>
    <w:rsid w:val="009646DE"/>
    <w:rsid w:val="0096558C"/>
    <w:rsid w:val="009670B3"/>
    <w:rsid w:val="00970129"/>
    <w:rsid w:val="00972F68"/>
    <w:rsid w:val="009743D8"/>
    <w:rsid w:val="00975941"/>
    <w:rsid w:val="00975FA6"/>
    <w:rsid w:val="00976C3A"/>
    <w:rsid w:val="009770E4"/>
    <w:rsid w:val="00977A9E"/>
    <w:rsid w:val="009803E3"/>
    <w:rsid w:val="0098319D"/>
    <w:rsid w:val="00983319"/>
    <w:rsid w:val="00983AD9"/>
    <w:rsid w:val="00983C8F"/>
    <w:rsid w:val="009844B6"/>
    <w:rsid w:val="0098496D"/>
    <w:rsid w:val="009850D7"/>
    <w:rsid w:val="009853AD"/>
    <w:rsid w:val="00985D50"/>
    <w:rsid w:val="009868E2"/>
    <w:rsid w:val="00986DD3"/>
    <w:rsid w:val="009873CE"/>
    <w:rsid w:val="00987FC5"/>
    <w:rsid w:val="00990840"/>
    <w:rsid w:val="00991924"/>
    <w:rsid w:val="00991ED8"/>
    <w:rsid w:val="009922A4"/>
    <w:rsid w:val="0099297B"/>
    <w:rsid w:val="009946DA"/>
    <w:rsid w:val="009965D8"/>
    <w:rsid w:val="009A35CC"/>
    <w:rsid w:val="009A514A"/>
    <w:rsid w:val="009A568D"/>
    <w:rsid w:val="009A6EDF"/>
    <w:rsid w:val="009B0CA4"/>
    <w:rsid w:val="009B1895"/>
    <w:rsid w:val="009B1DFC"/>
    <w:rsid w:val="009B2364"/>
    <w:rsid w:val="009B388D"/>
    <w:rsid w:val="009B49E5"/>
    <w:rsid w:val="009B4D20"/>
    <w:rsid w:val="009B4FA0"/>
    <w:rsid w:val="009B745B"/>
    <w:rsid w:val="009B7606"/>
    <w:rsid w:val="009B7741"/>
    <w:rsid w:val="009B7AC9"/>
    <w:rsid w:val="009B7F1B"/>
    <w:rsid w:val="009C0335"/>
    <w:rsid w:val="009C0849"/>
    <w:rsid w:val="009C0883"/>
    <w:rsid w:val="009C1291"/>
    <w:rsid w:val="009C1530"/>
    <w:rsid w:val="009C1569"/>
    <w:rsid w:val="009C275B"/>
    <w:rsid w:val="009C4594"/>
    <w:rsid w:val="009C4CAA"/>
    <w:rsid w:val="009C669E"/>
    <w:rsid w:val="009C69CE"/>
    <w:rsid w:val="009C6F0F"/>
    <w:rsid w:val="009C7350"/>
    <w:rsid w:val="009C73BB"/>
    <w:rsid w:val="009C7D48"/>
    <w:rsid w:val="009D0F59"/>
    <w:rsid w:val="009D1129"/>
    <w:rsid w:val="009D11C3"/>
    <w:rsid w:val="009D1C83"/>
    <w:rsid w:val="009D203F"/>
    <w:rsid w:val="009D3AE0"/>
    <w:rsid w:val="009D4438"/>
    <w:rsid w:val="009D7691"/>
    <w:rsid w:val="009E2E23"/>
    <w:rsid w:val="009E34BB"/>
    <w:rsid w:val="009E5BFE"/>
    <w:rsid w:val="009E5C43"/>
    <w:rsid w:val="009E5F12"/>
    <w:rsid w:val="009E63A6"/>
    <w:rsid w:val="009E6C51"/>
    <w:rsid w:val="009F1747"/>
    <w:rsid w:val="009F2367"/>
    <w:rsid w:val="009F270D"/>
    <w:rsid w:val="009F2793"/>
    <w:rsid w:val="009F3183"/>
    <w:rsid w:val="009F3B6E"/>
    <w:rsid w:val="009F3F4A"/>
    <w:rsid w:val="009F51A5"/>
    <w:rsid w:val="009F51E9"/>
    <w:rsid w:val="009F55E8"/>
    <w:rsid w:val="009F642A"/>
    <w:rsid w:val="009F656B"/>
    <w:rsid w:val="009F6D8D"/>
    <w:rsid w:val="009F7537"/>
    <w:rsid w:val="00A0101A"/>
    <w:rsid w:val="00A01C4B"/>
    <w:rsid w:val="00A022AF"/>
    <w:rsid w:val="00A04C96"/>
    <w:rsid w:val="00A04EE8"/>
    <w:rsid w:val="00A054EA"/>
    <w:rsid w:val="00A06A96"/>
    <w:rsid w:val="00A07C38"/>
    <w:rsid w:val="00A103D1"/>
    <w:rsid w:val="00A10DB8"/>
    <w:rsid w:val="00A11895"/>
    <w:rsid w:val="00A11EAA"/>
    <w:rsid w:val="00A12A0B"/>
    <w:rsid w:val="00A15315"/>
    <w:rsid w:val="00A1751A"/>
    <w:rsid w:val="00A20ED6"/>
    <w:rsid w:val="00A21618"/>
    <w:rsid w:val="00A2273B"/>
    <w:rsid w:val="00A22838"/>
    <w:rsid w:val="00A22C70"/>
    <w:rsid w:val="00A23214"/>
    <w:rsid w:val="00A24574"/>
    <w:rsid w:val="00A24B47"/>
    <w:rsid w:val="00A27BEF"/>
    <w:rsid w:val="00A27ED0"/>
    <w:rsid w:val="00A30534"/>
    <w:rsid w:val="00A3057F"/>
    <w:rsid w:val="00A3111A"/>
    <w:rsid w:val="00A320C3"/>
    <w:rsid w:val="00A32DF9"/>
    <w:rsid w:val="00A3349A"/>
    <w:rsid w:val="00A33D9F"/>
    <w:rsid w:val="00A3451E"/>
    <w:rsid w:val="00A35994"/>
    <w:rsid w:val="00A37023"/>
    <w:rsid w:val="00A41A07"/>
    <w:rsid w:val="00A43530"/>
    <w:rsid w:val="00A4397C"/>
    <w:rsid w:val="00A44206"/>
    <w:rsid w:val="00A44852"/>
    <w:rsid w:val="00A44C75"/>
    <w:rsid w:val="00A45185"/>
    <w:rsid w:val="00A45C36"/>
    <w:rsid w:val="00A467C4"/>
    <w:rsid w:val="00A507EB"/>
    <w:rsid w:val="00A515C8"/>
    <w:rsid w:val="00A51EBF"/>
    <w:rsid w:val="00A53F66"/>
    <w:rsid w:val="00A5545F"/>
    <w:rsid w:val="00A56392"/>
    <w:rsid w:val="00A57543"/>
    <w:rsid w:val="00A60252"/>
    <w:rsid w:val="00A60942"/>
    <w:rsid w:val="00A60A33"/>
    <w:rsid w:val="00A60E0E"/>
    <w:rsid w:val="00A62965"/>
    <w:rsid w:val="00A62D1F"/>
    <w:rsid w:val="00A6305A"/>
    <w:rsid w:val="00A64026"/>
    <w:rsid w:val="00A644EC"/>
    <w:rsid w:val="00A64B45"/>
    <w:rsid w:val="00A65121"/>
    <w:rsid w:val="00A665E1"/>
    <w:rsid w:val="00A667A6"/>
    <w:rsid w:val="00A6700F"/>
    <w:rsid w:val="00A6789F"/>
    <w:rsid w:val="00A7049A"/>
    <w:rsid w:val="00A71580"/>
    <w:rsid w:val="00A730FD"/>
    <w:rsid w:val="00A7366F"/>
    <w:rsid w:val="00A739E5"/>
    <w:rsid w:val="00A74535"/>
    <w:rsid w:val="00A75609"/>
    <w:rsid w:val="00A75F1E"/>
    <w:rsid w:val="00A76B5E"/>
    <w:rsid w:val="00A774B2"/>
    <w:rsid w:val="00A778C4"/>
    <w:rsid w:val="00A81F48"/>
    <w:rsid w:val="00A82CCE"/>
    <w:rsid w:val="00A832FA"/>
    <w:rsid w:val="00A833A5"/>
    <w:rsid w:val="00A8641A"/>
    <w:rsid w:val="00A91360"/>
    <w:rsid w:val="00A927E7"/>
    <w:rsid w:val="00A93B6E"/>
    <w:rsid w:val="00A9430C"/>
    <w:rsid w:val="00A9526F"/>
    <w:rsid w:val="00A956D3"/>
    <w:rsid w:val="00A9616D"/>
    <w:rsid w:val="00A962B4"/>
    <w:rsid w:val="00A968CD"/>
    <w:rsid w:val="00A9696E"/>
    <w:rsid w:val="00AA184D"/>
    <w:rsid w:val="00AA2804"/>
    <w:rsid w:val="00AA2AE2"/>
    <w:rsid w:val="00AA4A4D"/>
    <w:rsid w:val="00AA6638"/>
    <w:rsid w:val="00AA6881"/>
    <w:rsid w:val="00AB0E1D"/>
    <w:rsid w:val="00AB2634"/>
    <w:rsid w:val="00AB2856"/>
    <w:rsid w:val="00AB2DA7"/>
    <w:rsid w:val="00AB340C"/>
    <w:rsid w:val="00AB3E07"/>
    <w:rsid w:val="00AB41D2"/>
    <w:rsid w:val="00AB466C"/>
    <w:rsid w:val="00AB5A80"/>
    <w:rsid w:val="00AB67B9"/>
    <w:rsid w:val="00AB69CF"/>
    <w:rsid w:val="00AC06B8"/>
    <w:rsid w:val="00AC1AEA"/>
    <w:rsid w:val="00AC4C0C"/>
    <w:rsid w:val="00AD35A4"/>
    <w:rsid w:val="00AD3815"/>
    <w:rsid w:val="00AD3B6B"/>
    <w:rsid w:val="00AD48AB"/>
    <w:rsid w:val="00AD5C3B"/>
    <w:rsid w:val="00AD5E1C"/>
    <w:rsid w:val="00AD669C"/>
    <w:rsid w:val="00AD6899"/>
    <w:rsid w:val="00AD7D51"/>
    <w:rsid w:val="00AE07F6"/>
    <w:rsid w:val="00AE0876"/>
    <w:rsid w:val="00AE090E"/>
    <w:rsid w:val="00AE0ED8"/>
    <w:rsid w:val="00AE1642"/>
    <w:rsid w:val="00AE2834"/>
    <w:rsid w:val="00AE2E60"/>
    <w:rsid w:val="00AE3185"/>
    <w:rsid w:val="00AE39B0"/>
    <w:rsid w:val="00AE4BE2"/>
    <w:rsid w:val="00AE5724"/>
    <w:rsid w:val="00AE737E"/>
    <w:rsid w:val="00AF00DD"/>
    <w:rsid w:val="00AF051B"/>
    <w:rsid w:val="00AF08B5"/>
    <w:rsid w:val="00AF467C"/>
    <w:rsid w:val="00AF4961"/>
    <w:rsid w:val="00AF4AD9"/>
    <w:rsid w:val="00AF7456"/>
    <w:rsid w:val="00AF76F9"/>
    <w:rsid w:val="00AF7E11"/>
    <w:rsid w:val="00B00221"/>
    <w:rsid w:val="00B011C6"/>
    <w:rsid w:val="00B026B5"/>
    <w:rsid w:val="00B10F54"/>
    <w:rsid w:val="00B11B9B"/>
    <w:rsid w:val="00B11BF0"/>
    <w:rsid w:val="00B126DC"/>
    <w:rsid w:val="00B131D3"/>
    <w:rsid w:val="00B133D2"/>
    <w:rsid w:val="00B13538"/>
    <w:rsid w:val="00B1354F"/>
    <w:rsid w:val="00B1534C"/>
    <w:rsid w:val="00B1694F"/>
    <w:rsid w:val="00B179AE"/>
    <w:rsid w:val="00B20038"/>
    <w:rsid w:val="00B21233"/>
    <w:rsid w:val="00B21252"/>
    <w:rsid w:val="00B218FB"/>
    <w:rsid w:val="00B22E73"/>
    <w:rsid w:val="00B231F2"/>
    <w:rsid w:val="00B24A5D"/>
    <w:rsid w:val="00B25E50"/>
    <w:rsid w:val="00B262C7"/>
    <w:rsid w:val="00B2698B"/>
    <w:rsid w:val="00B306D4"/>
    <w:rsid w:val="00B30D4C"/>
    <w:rsid w:val="00B31ABF"/>
    <w:rsid w:val="00B31CCB"/>
    <w:rsid w:val="00B32B62"/>
    <w:rsid w:val="00B32B87"/>
    <w:rsid w:val="00B32EF7"/>
    <w:rsid w:val="00B3407B"/>
    <w:rsid w:val="00B34EA2"/>
    <w:rsid w:val="00B36219"/>
    <w:rsid w:val="00B36F70"/>
    <w:rsid w:val="00B40282"/>
    <w:rsid w:val="00B409B5"/>
    <w:rsid w:val="00B40C8D"/>
    <w:rsid w:val="00B41335"/>
    <w:rsid w:val="00B41D47"/>
    <w:rsid w:val="00B427A7"/>
    <w:rsid w:val="00B43AE3"/>
    <w:rsid w:val="00B44967"/>
    <w:rsid w:val="00B44B25"/>
    <w:rsid w:val="00B45829"/>
    <w:rsid w:val="00B46939"/>
    <w:rsid w:val="00B476BB"/>
    <w:rsid w:val="00B47F48"/>
    <w:rsid w:val="00B5150A"/>
    <w:rsid w:val="00B517F0"/>
    <w:rsid w:val="00B51906"/>
    <w:rsid w:val="00B52F8A"/>
    <w:rsid w:val="00B53722"/>
    <w:rsid w:val="00B54103"/>
    <w:rsid w:val="00B5482C"/>
    <w:rsid w:val="00B549DE"/>
    <w:rsid w:val="00B557CB"/>
    <w:rsid w:val="00B574BA"/>
    <w:rsid w:val="00B629FD"/>
    <w:rsid w:val="00B63090"/>
    <w:rsid w:val="00B63BEF"/>
    <w:rsid w:val="00B67CDD"/>
    <w:rsid w:val="00B703B5"/>
    <w:rsid w:val="00B70995"/>
    <w:rsid w:val="00B738E9"/>
    <w:rsid w:val="00B74288"/>
    <w:rsid w:val="00B745B9"/>
    <w:rsid w:val="00B75213"/>
    <w:rsid w:val="00B753D2"/>
    <w:rsid w:val="00B7755A"/>
    <w:rsid w:val="00B80A59"/>
    <w:rsid w:val="00B80FA6"/>
    <w:rsid w:val="00B81183"/>
    <w:rsid w:val="00B8259B"/>
    <w:rsid w:val="00B83166"/>
    <w:rsid w:val="00B84B56"/>
    <w:rsid w:val="00B86315"/>
    <w:rsid w:val="00B8652A"/>
    <w:rsid w:val="00B873F9"/>
    <w:rsid w:val="00B90FF6"/>
    <w:rsid w:val="00B9118A"/>
    <w:rsid w:val="00B91A5F"/>
    <w:rsid w:val="00B92E4E"/>
    <w:rsid w:val="00B9397A"/>
    <w:rsid w:val="00B94006"/>
    <w:rsid w:val="00B94F6B"/>
    <w:rsid w:val="00B97AC3"/>
    <w:rsid w:val="00BA0DA3"/>
    <w:rsid w:val="00BA1971"/>
    <w:rsid w:val="00BA1F24"/>
    <w:rsid w:val="00BA221B"/>
    <w:rsid w:val="00BA2901"/>
    <w:rsid w:val="00BA36F5"/>
    <w:rsid w:val="00BA3ED9"/>
    <w:rsid w:val="00BA6972"/>
    <w:rsid w:val="00BB0CE8"/>
    <w:rsid w:val="00BB0FE3"/>
    <w:rsid w:val="00BB22AC"/>
    <w:rsid w:val="00BB456E"/>
    <w:rsid w:val="00BB4769"/>
    <w:rsid w:val="00BB4DA7"/>
    <w:rsid w:val="00BB4E91"/>
    <w:rsid w:val="00BB539F"/>
    <w:rsid w:val="00BB5D81"/>
    <w:rsid w:val="00BB6139"/>
    <w:rsid w:val="00BB6243"/>
    <w:rsid w:val="00BB682B"/>
    <w:rsid w:val="00BB766C"/>
    <w:rsid w:val="00BB7E9B"/>
    <w:rsid w:val="00BC0A66"/>
    <w:rsid w:val="00BC217F"/>
    <w:rsid w:val="00BC2FA2"/>
    <w:rsid w:val="00BC3163"/>
    <w:rsid w:val="00BC57DA"/>
    <w:rsid w:val="00BC61A3"/>
    <w:rsid w:val="00BC6693"/>
    <w:rsid w:val="00BC66AA"/>
    <w:rsid w:val="00BC6C7B"/>
    <w:rsid w:val="00BC6D43"/>
    <w:rsid w:val="00BC7A4D"/>
    <w:rsid w:val="00BD00AD"/>
    <w:rsid w:val="00BD00F8"/>
    <w:rsid w:val="00BD0CE3"/>
    <w:rsid w:val="00BD1588"/>
    <w:rsid w:val="00BD2D62"/>
    <w:rsid w:val="00BE2368"/>
    <w:rsid w:val="00BE2B68"/>
    <w:rsid w:val="00BE3619"/>
    <w:rsid w:val="00BE4361"/>
    <w:rsid w:val="00BE43B1"/>
    <w:rsid w:val="00BE460E"/>
    <w:rsid w:val="00BE6C1B"/>
    <w:rsid w:val="00BF00DD"/>
    <w:rsid w:val="00BF1ADF"/>
    <w:rsid w:val="00BF3359"/>
    <w:rsid w:val="00BF3AC1"/>
    <w:rsid w:val="00BF40B8"/>
    <w:rsid w:val="00BF5133"/>
    <w:rsid w:val="00BF5C9B"/>
    <w:rsid w:val="00BF62F1"/>
    <w:rsid w:val="00BF667B"/>
    <w:rsid w:val="00BF6842"/>
    <w:rsid w:val="00BF6A71"/>
    <w:rsid w:val="00BF7183"/>
    <w:rsid w:val="00BF7391"/>
    <w:rsid w:val="00BF779F"/>
    <w:rsid w:val="00C0057F"/>
    <w:rsid w:val="00C01AB3"/>
    <w:rsid w:val="00C02139"/>
    <w:rsid w:val="00C02F07"/>
    <w:rsid w:val="00C0302C"/>
    <w:rsid w:val="00C05619"/>
    <w:rsid w:val="00C05C39"/>
    <w:rsid w:val="00C05D05"/>
    <w:rsid w:val="00C06CA5"/>
    <w:rsid w:val="00C077AB"/>
    <w:rsid w:val="00C11685"/>
    <w:rsid w:val="00C120B6"/>
    <w:rsid w:val="00C15417"/>
    <w:rsid w:val="00C15938"/>
    <w:rsid w:val="00C1682C"/>
    <w:rsid w:val="00C16E2E"/>
    <w:rsid w:val="00C177A4"/>
    <w:rsid w:val="00C17880"/>
    <w:rsid w:val="00C23F0C"/>
    <w:rsid w:val="00C24180"/>
    <w:rsid w:val="00C24B92"/>
    <w:rsid w:val="00C25186"/>
    <w:rsid w:val="00C25C3F"/>
    <w:rsid w:val="00C260BF"/>
    <w:rsid w:val="00C263BD"/>
    <w:rsid w:val="00C26D22"/>
    <w:rsid w:val="00C271A2"/>
    <w:rsid w:val="00C301F4"/>
    <w:rsid w:val="00C302E9"/>
    <w:rsid w:val="00C30A35"/>
    <w:rsid w:val="00C31ACE"/>
    <w:rsid w:val="00C32A1F"/>
    <w:rsid w:val="00C32C98"/>
    <w:rsid w:val="00C32F37"/>
    <w:rsid w:val="00C34897"/>
    <w:rsid w:val="00C35B00"/>
    <w:rsid w:val="00C3766F"/>
    <w:rsid w:val="00C377FD"/>
    <w:rsid w:val="00C425C5"/>
    <w:rsid w:val="00C42D86"/>
    <w:rsid w:val="00C463BC"/>
    <w:rsid w:val="00C474D3"/>
    <w:rsid w:val="00C5098A"/>
    <w:rsid w:val="00C50CF2"/>
    <w:rsid w:val="00C50F38"/>
    <w:rsid w:val="00C51E50"/>
    <w:rsid w:val="00C52A7D"/>
    <w:rsid w:val="00C52C1C"/>
    <w:rsid w:val="00C5633D"/>
    <w:rsid w:val="00C5659B"/>
    <w:rsid w:val="00C56ABF"/>
    <w:rsid w:val="00C604E5"/>
    <w:rsid w:val="00C60EF5"/>
    <w:rsid w:val="00C6270D"/>
    <w:rsid w:val="00C62ACD"/>
    <w:rsid w:val="00C63391"/>
    <w:rsid w:val="00C64193"/>
    <w:rsid w:val="00C65B8A"/>
    <w:rsid w:val="00C65C4B"/>
    <w:rsid w:val="00C67270"/>
    <w:rsid w:val="00C67773"/>
    <w:rsid w:val="00C7002E"/>
    <w:rsid w:val="00C70DD7"/>
    <w:rsid w:val="00C712EB"/>
    <w:rsid w:val="00C75B8E"/>
    <w:rsid w:val="00C76B7F"/>
    <w:rsid w:val="00C7772C"/>
    <w:rsid w:val="00C77934"/>
    <w:rsid w:val="00C77F73"/>
    <w:rsid w:val="00C80A77"/>
    <w:rsid w:val="00C80D6F"/>
    <w:rsid w:val="00C84405"/>
    <w:rsid w:val="00C85D04"/>
    <w:rsid w:val="00C85DEF"/>
    <w:rsid w:val="00C8634F"/>
    <w:rsid w:val="00C907D2"/>
    <w:rsid w:val="00C9137F"/>
    <w:rsid w:val="00C932F7"/>
    <w:rsid w:val="00C96BAD"/>
    <w:rsid w:val="00C96E15"/>
    <w:rsid w:val="00CA2BFB"/>
    <w:rsid w:val="00CA2F5B"/>
    <w:rsid w:val="00CA35BE"/>
    <w:rsid w:val="00CA42B1"/>
    <w:rsid w:val="00CA747B"/>
    <w:rsid w:val="00CA7B1F"/>
    <w:rsid w:val="00CB214D"/>
    <w:rsid w:val="00CB264D"/>
    <w:rsid w:val="00CB2662"/>
    <w:rsid w:val="00CB2A0B"/>
    <w:rsid w:val="00CB317A"/>
    <w:rsid w:val="00CB3AE6"/>
    <w:rsid w:val="00CB5D5E"/>
    <w:rsid w:val="00CB627D"/>
    <w:rsid w:val="00CC0898"/>
    <w:rsid w:val="00CC0FF9"/>
    <w:rsid w:val="00CC12BB"/>
    <w:rsid w:val="00CC3AB9"/>
    <w:rsid w:val="00CC4351"/>
    <w:rsid w:val="00CC48DD"/>
    <w:rsid w:val="00CC4EBB"/>
    <w:rsid w:val="00CC581A"/>
    <w:rsid w:val="00CC7EB0"/>
    <w:rsid w:val="00CD03FC"/>
    <w:rsid w:val="00CD086D"/>
    <w:rsid w:val="00CD1A9E"/>
    <w:rsid w:val="00CD21E4"/>
    <w:rsid w:val="00CD4D62"/>
    <w:rsid w:val="00CE0416"/>
    <w:rsid w:val="00CE1241"/>
    <w:rsid w:val="00CE1A0F"/>
    <w:rsid w:val="00CE2E51"/>
    <w:rsid w:val="00CE31F3"/>
    <w:rsid w:val="00CE406A"/>
    <w:rsid w:val="00CE4894"/>
    <w:rsid w:val="00CE4C83"/>
    <w:rsid w:val="00CE4F68"/>
    <w:rsid w:val="00CE652B"/>
    <w:rsid w:val="00CE66C4"/>
    <w:rsid w:val="00CF0CDB"/>
    <w:rsid w:val="00CF282F"/>
    <w:rsid w:val="00CF288A"/>
    <w:rsid w:val="00CF2CC1"/>
    <w:rsid w:val="00CF553E"/>
    <w:rsid w:val="00CF5AFD"/>
    <w:rsid w:val="00CF6C90"/>
    <w:rsid w:val="00CF6FDE"/>
    <w:rsid w:val="00D010BD"/>
    <w:rsid w:val="00D01C80"/>
    <w:rsid w:val="00D025C7"/>
    <w:rsid w:val="00D03DD6"/>
    <w:rsid w:val="00D03FE1"/>
    <w:rsid w:val="00D05296"/>
    <w:rsid w:val="00D053DA"/>
    <w:rsid w:val="00D06657"/>
    <w:rsid w:val="00D10455"/>
    <w:rsid w:val="00D10B84"/>
    <w:rsid w:val="00D11E29"/>
    <w:rsid w:val="00D120EB"/>
    <w:rsid w:val="00D13437"/>
    <w:rsid w:val="00D1357A"/>
    <w:rsid w:val="00D13B2E"/>
    <w:rsid w:val="00D13ED3"/>
    <w:rsid w:val="00D14815"/>
    <w:rsid w:val="00D14F99"/>
    <w:rsid w:val="00D150C5"/>
    <w:rsid w:val="00D1648D"/>
    <w:rsid w:val="00D169FC"/>
    <w:rsid w:val="00D171F7"/>
    <w:rsid w:val="00D217BA"/>
    <w:rsid w:val="00D2295E"/>
    <w:rsid w:val="00D2331C"/>
    <w:rsid w:val="00D23701"/>
    <w:rsid w:val="00D23C17"/>
    <w:rsid w:val="00D24254"/>
    <w:rsid w:val="00D2468E"/>
    <w:rsid w:val="00D258AA"/>
    <w:rsid w:val="00D27572"/>
    <w:rsid w:val="00D32DCB"/>
    <w:rsid w:val="00D3324B"/>
    <w:rsid w:val="00D338C5"/>
    <w:rsid w:val="00D33A2F"/>
    <w:rsid w:val="00D33FC4"/>
    <w:rsid w:val="00D34243"/>
    <w:rsid w:val="00D352F9"/>
    <w:rsid w:val="00D362E9"/>
    <w:rsid w:val="00D368B3"/>
    <w:rsid w:val="00D36BC9"/>
    <w:rsid w:val="00D36D5C"/>
    <w:rsid w:val="00D4081A"/>
    <w:rsid w:val="00D40D4F"/>
    <w:rsid w:val="00D416A1"/>
    <w:rsid w:val="00D41AEA"/>
    <w:rsid w:val="00D422DA"/>
    <w:rsid w:val="00D44C65"/>
    <w:rsid w:val="00D45AC3"/>
    <w:rsid w:val="00D466F7"/>
    <w:rsid w:val="00D46A6E"/>
    <w:rsid w:val="00D46BB3"/>
    <w:rsid w:val="00D50A39"/>
    <w:rsid w:val="00D51009"/>
    <w:rsid w:val="00D51D94"/>
    <w:rsid w:val="00D52517"/>
    <w:rsid w:val="00D53C6C"/>
    <w:rsid w:val="00D540A2"/>
    <w:rsid w:val="00D57EE6"/>
    <w:rsid w:val="00D61E7E"/>
    <w:rsid w:val="00D62908"/>
    <w:rsid w:val="00D64C55"/>
    <w:rsid w:val="00D65232"/>
    <w:rsid w:val="00D663B2"/>
    <w:rsid w:val="00D669A1"/>
    <w:rsid w:val="00D707E1"/>
    <w:rsid w:val="00D70D1D"/>
    <w:rsid w:val="00D719E3"/>
    <w:rsid w:val="00D72ADD"/>
    <w:rsid w:val="00D7405F"/>
    <w:rsid w:val="00D761E2"/>
    <w:rsid w:val="00D7668E"/>
    <w:rsid w:val="00D76876"/>
    <w:rsid w:val="00D76C83"/>
    <w:rsid w:val="00D80719"/>
    <w:rsid w:val="00D81A30"/>
    <w:rsid w:val="00D81CA9"/>
    <w:rsid w:val="00D83483"/>
    <w:rsid w:val="00D844C7"/>
    <w:rsid w:val="00D86AD0"/>
    <w:rsid w:val="00D86CEB"/>
    <w:rsid w:val="00D873A1"/>
    <w:rsid w:val="00D87F71"/>
    <w:rsid w:val="00D904C0"/>
    <w:rsid w:val="00D9146A"/>
    <w:rsid w:val="00D93EFF"/>
    <w:rsid w:val="00D94663"/>
    <w:rsid w:val="00D946EF"/>
    <w:rsid w:val="00D95E84"/>
    <w:rsid w:val="00DA1023"/>
    <w:rsid w:val="00DA1E8E"/>
    <w:rsid w:val="00DA2012"/>
    <w:rsid w:val="00DA3597"/>
    <w:rsid w:val="00DA58DE"/>
    <w:rsid w:val="00DA5D96"/>
    <w:rsid w:val="00DA6548"/>
    <w:rsid w:val="00DB066A"/>
    <w:rsid w:val="00DB0E36"/>
    <w:rsid w:val="00DB108B"/>
    <w:rsid w:val="00DB1530"/>
    <w:rsid w:val="00DB1B9B"/>
    <w:rsid w:val="00DB3D97"/>
    <w:rsid w:val="00DC3A7F"/>
    <w:rsid w:val="00DC4AA2"/>
    <w:rsid w:val="00DC5972"/>
    <w:rsid w:val="00DC660D"/>
    <w:rsid w:val="00DC6ECC"/>
    <w:rsid w:val="00DC71AF"/>
    <w:rsid w:val="00DD0434"/>
    <w:rsid w:val="00DD0AF9"/>
    <w:rsid w:val="00DD501D"/>
    <w:rsid w:val="00DD6284"/>
    <w:rsid w:val="00DD7AE1"/>
    <w:rsid w:val="00DE148F"/>
    <w:rsid w:val="00DE2EBA"/>
    <w:rsid w:val="00DE30D8"/>
    <w:rsid w:val="00DE4A84"/>
    <w:rsid w:val="00DE5A0B"/>
    <w:rsid w:val="00DE6E72"/>
    <w:rsid w:val="00DE7012"/>
    <w:rsid w:val="00DE71FE"/>
    <w:rsid w:val="00DE7246"/>
    <w:rsid w:val="00DE7941"/>
    <w:rsid w:val="00DE7D29"/>
    <w:rsid w:val="00DF0269"/>
    <w:rsid w:val="00DF0EC9"/>
    <w:rsid w:val="00DF1CC0"/>
    <w:rsid w:val="00DF200C"/>
    <w:rsid w:val="00DF23AB"/>
    <w:rsid w:val="00DF38A5"/>
    <w:rsid w:val="00DF3932"/>
    <w:rsid w:val="00DF57C8"/>
    <w:rsid w:val="00DF57E0"/>
    <w:rsid w:val="00DF7A45"/>
    <w:rsid w:val="00E00032"/>
    <w:rsid w:val="00E00CA7"/>
    <w:rsid w:val="00E01EEE"/>
    <w:rsid w:val="00E03A60"/>
    <w:rsid w:val="00E04D09"/>
    <w:rsid w:val="00E05313"/>
    <w:rsid w:val="00E0545A"/>
    <w:rsid w:val="00E075B9"/>
    <w:rsid w:val="00E07A64"/>
    <w:rsid w:val="00E11F35"/>
    <w:rsid w:val="00E1634B"/>
    <w:rsid w:val="00E170F5"/>
    <w:rsid w:val="00E20BE5"/>
    <w:rsid w:val="00E20C0E"/>
    <w:rsid w:val="00E21D8F"/>
    <w:rsid w:val="00E22B5E"/>
    <w:rsid w:val="00E243BD"/>
    <w:rsid w:val="00E2498F"/>
    <w:rsid w:val="00E2517B"/>
    <w:rsid w:val="00E256EA"/>
    <w:rsid w:val="00E257B2"/>
    <w:rsid w:val="00E2665A"/>
    <w:rsid w:val="00E26A1F"/>
    <w:rsid w:val="00E26D59"/>
    <w:rsid w:val="00E27DC2"/>
    <w:rsid w:val="00E304B9"/>
    <w:rsid w:val="00E310AE"/>
    <w:rsid w:val="00E3173C"/>
    <w:rsid w:val="00E32283"/>
    <w:rsid w:val="00E334B8"/>
    <w:rsid w:val="00E3421C"/>
    <w:rsid w:val="00E351BB"/>
    <w:rsid w:val="00E3533F"/>
    <w:rsid w:val="00E35CC8"/>
    <w:rsid w:val="00E35F19"/>
    <w:rsid w:val="00E378C6"/>
    <w:rsid w:val="00E40071"/>
    <w:rsid w:val="00E40319"/>
    <w:rsid w:val="00E40748"/>
    <w:rsid w:val="00E41745"/>
    <w:rsid w:val="00E41E21"/>
    <w:rsid w:val="00E43E6C"/>
    <w:rsid w:val="00E4450A"/>
    <w:rsid w:val="00E44DF0"/>
    <w:rsid w:val="00E45026"/>
    <w:rsid w:val="00E4507B"/>
    <w:rsid w:val="00E46588"/>
    <w:rsid w:val="00E46890"/>
    <w:rsid w:val="00E513C9"/>
    <w:rsid w:val="00E5158B"/>
    <w:rsid w:val="00E53471"/>
    <w:rsid w:val="00E53BCC"/>
    <w:rsid w:val="00E54D88"/>
    <w:rsid w:val="00E56993"/>
    <w:rsid w:val="00E6165E"/>
    <w:rsid w:val="00E624A3"/>
    <w:rsid w:val="00E63318"/>
    <w:rsid w:val="00E6398F"/>
    <w:rsid w:val="00E64931"/>
    <w:rsid w:val="00E64EF6"/>
    <w:rsid w:val="00E65657"/>
    <w:rsid w:val="00E65839"/>
    <w:rsid w:val="00E7189C"/>
    <w:rsid w:val="00E71ACC"/>
    <w:rsid w:val="00E74DCA"/>
    <w:rsid w:val="00E75788"/>
    <w:rsid w:val="00E75B94"/>
    <w:rsid w:val="00E76413"/>
    <w:rsid w:val="00E768F8"/>
    <w:rsid w:val="00E77738"/>
    <w:rsid w:val="00E7790C"/>
    <w:rsid w:val="00E779E7"/>
    <w:rsid w:val="00E77A75"/>
    <w:rsid w:val="00E803C3"/>
    <w:rsid w:val="00E804FD"/>
    <w:rsid w:val="00E80C3B"/>
    <w:rsid w:val="00E8103E"/>
    <w:rsid w:val="00E81503"/>
    <w:rsid w:val="00E8267C"/>
    <w:rsid w:val="00E8366C"/>
    <w:rsid w:val="00E85572"/>
    <w:rsid w:val="00E87CC4"/>
    <w:rsid w:val="00E91E42"/>
    <w:rsid w:val="00E92581"/>
    <w:rsid w:val="00E93925"/>
    <w:rsid w:val="00E93CF4"/>
    <w:rsid w:val="00E9623F"/>
    <w:rsid w:val="00E9668C"/>
    <w:rsid w:val="00E968A4"/>
    <w:rsid w:val="00EA0C39"/>
    <w:rsid w:val="00EA0FE7"/>
    <w:rsid w:val="00EA1EF0"/>
    <w:rsid w:val="00EA27B4"/>
    <w:rsid w:val="00EA2831"/>
    <w:rsid w:val="00EA3286"/>
    <w:rsid w:val="00EA35BF"/>
    <w:rsid w:val="00EA3836"/>
    <w:rsid w:val="00EA5BD1"/>
    <w:rsid w:val="00EA7D07"/>
    <w:rsid w:val="00EB029E"/>
    <w:rsid w:val="00EB1946"/>
    <w:rsid w:val="00EB22D6"/>
    <w:rsid w:val="00EB2E5D"/>
    <w:rsid w:val="00EB3AB7"/>
    <w:rsid w:val="00EB3C05"/>
    <w:rsid w:val="00EB4345"/>
    <w:rsid w:val="00EB5719"/>
    <w:rsid w:val="00EB7EF7"/>
    <w:rsid w:val="00EC1E62"/>
    <w:rsid w:val="00EC2619"/>
    <w:rsid w:val="00EC2B4D"/>
    <w:rsid w:val="00EC46B6"/>
    <w:rsid w:val="00EC649C"/>
    <w:rsid w:val="00EC7E85"/>
    <w:rsid w:val="00ED0CF9"/>
    <w:rsid w:val="00ED1574"/>
    <w:rsid w:val="00ED17AB"/>
    <w:rsid w:val="00ED2C18"/>
    <w:rsid w:val="00ED331E"/>
    <w:rsid w:val="00ED35CD"/>
    <w:rsid w:val="00ED3A2C"/>
    <w:rsid w:val="00ED3CEF"/>
    <w:rsid w:val="00ED4B64"/>
    <w:rsid w:val="00ED4BFD"/>
    <w:rsid w:val="00ED7BDD"/>
    <w:rsid w:val="00EE1F23"/>
    <w:rsid w:val="00EE25FD"/>
    <w:rsid w:val="00EE30E3"/>
    <w:rsid w:val="00EE448B"/>
    <w:rsid w:val="00EE44FB"/>
    <w:rsid w:val="00EE494F"/>
    <w:rsid w:val="00EE5DA2"/>
    <w:rsid w:val="00EE753F"/>
    <w:rsid w:val="00EE7833"/>
    <w:rsid w:val="00EF06F6"/>
    <w:rsid w:val="00EF177D"/>
    <w:rsid w:val="00EF3890"/>
    <w:rsid w:val="00EF3B4C"/>
    <w:rsid w:val="00EF3B84"/>
    <w:rsid w:val="00EF6E92"/>
    <w:rsid w:val="00EF7E2F"/>
    <w:rsid w:val="00F0143F"/>
    <w:rsid w:val="00F0344D"/>
    <w:rsid w:val="00F041DD"/>
    <w:rsid w:val="00F0543B"/>
    <w:rsid w:val="00F059A4"/>
    <w:rsid w:val="00F10730"/>
    <w:rsid w:val="00F10C21"/>
    <w:rsid w:val="00F12A17"/>
    <w:rsid w:val="00F13623"/>
    <w:rsid w:val="00F13E5D"/>
    <w:rsid w:val="00F140AA"/>
    <w:rsid w:val="00F14E02"/>
    <w:rsid w:val="00F157E4"/>
    <w:rsid w:val="00F15AAF"/>
    <w:rsid w:val="00F163AA"/>
    <w:rsid w:val="00F167CB"/>
    <w:rsid w:val="00F1738D"/>
    <w:rsid w:val="00F203BD"/>
    <w:rsid w:val="00F220BB"/>
    <w:rsid w:val="00F23D9C"/>
    <w:rsid w:val="00F24A70"/>
    <w:rsid w:val="00F25BD3"/>
    <w:rsid w:val="00F26720"/>
    <w:rsid w:val="00F27E43"/>
    <w:rsid w:val="00F30598"/>
    <w:rsid w:val="00F30A10"/>
    <w:rsid w:val="00F32B74"/>
    <w:rsid w:val="00F340A6"/>
    <w:rsid w:val="00F34577"/>
    <w:rsid w:val="00F34818"/>
    <w:rsid w:val="00F3502F"/>
    <w:rsid w:val="00F36112"/>
    <w:rsid w:val="00F40EE9"/>
    <w:rsid w:val="00F439D4"/>
    <w:rsid w:val="00F43C56"/>
    <w:rsid w:val="00F44568"/>
    <w:rsid w:val="00F456A2"/>
    <w:rsid w:val="00F45AF5"/>
    <w:rsid w:val="00F466C9"/>
    <w:rsid w:val="00F474C0"/>
    <w:rsid w:val="00F50CCD"/>
    <w:rsid w:val="00F50FF4"/>
    <w:rsid w:val="00F525ED"/>
    <w:rsid w:val="00F52AEA"/>
    <w:rsid w:val="00F533AE"/>
    <w:rsid w:val="00F54847"/>
    <w:rsid w:val="00F556C7"/>
    <w:rsid w:val="00F57EAA"/>
    <w:rsid w:val="00F610FD"/>
    <w:rsid w:val="00F6209D"/>
    <w:rsid w:val="00F62AEB"/>
    <w:rsid w:val="00F63D82"/>
    <w:rsid w:val="00F6433C"/>
    <w:rsid w:val="00F644CB"/>
    <w:rsid w:val="00F64A43"/>
    <w:rsid w:val="00F65697"/>
    <w:rsid w:val="00F65A60"/>
    <w:rsid w:val="00F66508"/>
    <w:rsid w:val="00F6664E"/>
    <w:rsid w:val="00F717A0"/>
    <w:rsid w:val="00F718C5"/>
    <w:rsid w:val="00F71E23"/>
    <w:rsid w:val="00F72C1B"/>
    <w:rsid w:val="00F7307D"/>
    <w:rsid w:val="00F73C80"/>
    <w:rsid w:val="00F7429E"/>
    <w:rsid w:val="00F7449F"/>
    <w:rsid w:val="00F74629"/>
    <w:rsid w:val="00F74BCA"/>
    <w:rsid w:val="00F75BA8"/>
    <w:rsid w:val="00F75C25"/>
    <w:rsid w:val="00F76B34"/>
    <w:rsid w:val="00F77CE3"/>
    <w:rsid w:val="00F80450"/>
    <w:rsid w:val="00F8117A"/>
    <w:rsid w:val="00F837A3"/>
    <w:rsid w:val="00F8511C"/>
    <w:rsid w:val="00F87C90"/>
    <w:rsid w:val="00F917CD"/>
    <w:rsid w:val="00F91D84"/>
    <w:rsid w:val="00F93804"/>
    <w:rsid w:val="00F94AC8"/>
    <w:rsid w:val="00F95726"/>
    <w:rsid w:val="00F95796"/>
    <w:rsid w:val="00F979EF"/>
    <w:rsid w:val="00FA0F1B"/>
    <w:rsid w:val="00FA1024"/>
    <w:rsid w:val="00FA1C1A"/>
    <w:rsid w:val="00FA3D2A"/>
    <w:rsid w:val="00FA3DC4"/>
    <w:rsid w:val="00FA5115"/>
    <w:rsid w:val="00FA54B4"/>
    <w:rsid w:val="00FA79F5"/>
    <w:rsid w:val="00FB2B57"/>
    <w:rsid w:val="00FB4D0D"/>
    <w:rsid w:val="00FB5EEB"/>
    <w:rsid w:val="00FB74E0"/>
    <w:rsid w:val="00FB75B1"/>
    <w:rsid w:val="00FB76BA"/>
    <w:rsid w:val="00FC2C12"/>
    <w:rsid w:val="00FC4292"/>
    <w:rsid w:val="00FC4747"/>
    <w:rsid w:val="00FC4A67"/>
    <w:rsid w:val="00FC4F13"/>
    <w:rsid w:val="00FC5721"/>
    <w:rsid w:val="00FC6231"/>
    <w:rsid w:val="00FC68E7"/>
    <w:rsid w:val="00FC7065"/>
    <w:rsid w:val="00FC71FC"/>
    <w:rsid w:val="00FC74D6"/>
    <w:rsid w:val="00FD047C"/>
    <w:rsid w:val="00FD08DB"/>
    <w:rsid w:val="00FD0A32"/>
    <w:rsid w:val="00FD1752"/>
    <w:rsid w:val="00FD212E"/>
    <w:rsid w:val="00FD2A17"/>
    <w:rsid w:val="00FD3DF0"/>
    <w:rsid w:val="00FD4CD8"/>
    <w:rsid w:val="00FD4DAD"/>
    <w:rsid w:val="00FD5ABA"/>
    <w:rsid w:val="00FD5DBC"/>
    <w:rsid w:val="00FD5F77"/>
    <w:rsid w:val="00FD6479"/>
    <w:rsid w:val="00FD6C57"/>
    <w:rsid w:val="00FD6EDA"/>
    <w:rsid w:val="00FD7D37"/>
    <w:rsid w:val="00FE07E9"/>
    <w:rsid w:val="00FE0F5A"/>
    <w:rsid w:val="00FE2AE7"/>
    <w:rsid w:val="00FE37E8"/>
    <w:rsid w:val="00FE4A0E"/>
    <w:rsid w:val="00FE59B1"/>
    <w:rsid w:val="00FE5B85"/>
    <w:rsid w:val="00FE6563"/>
    <w:rsid w:val="00FF0196"/>
    <w:rsid w:val="00FF02E6"/>
    <w:rsid w:val="00FF030B"/>
    <w:rsid w:val="00FF1B75"/>
    <w:rsid w:val="00FF2C32"/>
    <w:rsid w:val="00FF301D"/>
    <w:rsid w:val="00FF43DA"/>
    <w:rsid w:val="00FF55E8"/>
    <w:rsid w:val="00FF5C58"/>
    <w:rsid w:val="00FF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1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A3BAA"/>
    <w:pPr>
      <w:tabs>
        <w:tab w:val="center" w:pos="4320"/>
        <w:tab w:val="right" w:pos="8640"/>
      </w:tabs>
    </w:pPr>
  </w:style>
  <w:style w:type="character" w:styleId="PageNumber">
    <w:name w:val="page number"/>
    <w:basedOn w:val="DefaultParagraphFont"/>
    <w:rsid w:val="005A3BAA"/>
  </w:style>
  <w:style w:type="paragraph" w:styleId="Header">
    <w:name w:val="header"/>
    <w:basedOn w:val="Normal"/>
    <w:rsid w:val="005A3BAA"/>
    <w:pPr>
      <w:tabs>
        <w:tab w:val="center" w:pos="4320"/>
        <w:tab w:val="right" w:pos="8640"/>
      </w:tabs>
    </w:pPr>
  </w:style>
  <w:style w:type="paragraph" w:styleId="DocumentMap">
    <w:name w:val="Document Map"/>
    <w:basedOn w:val="Normal"/>
    <w:semiHidden/>
    <w:rsid w:val="009C0849"/>
    <w:pPr>
      <w:shd w:val="clear" w:color="auto" w:fill="000080"/>
    </w:pPr>
    <w:rPr>
      <w:rFonts w:ascii="Tahoma" w:hAnsi="Tahoma" w:cs="Tahoma"/>
    </w:rPr>
  </w:style>
  <w:style w:type="table" w:styleId="TableGrid3">
    <w:name w:val="Table Grid 3"/>
    <w:basedOn w:val="TableNormal"/>
    <w:rsid w:val="003C3B37"/>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574625694">
      <w:bodyDiv w:val="1"/>
      <w:marLeft w:val="0"/>
      <w:marRight w:val="0"/>
      <w:marTop w:val="0"/>
      <w:marBottom w:val="0"/>
      <w:divBdr>
        <w:top w:val="none" w:sz="0" w:space="0" w:color="auto"/>
        <w:left w:val="none" w:sz="0" w:space="0" w:color="auto"/>
        <w:bottom w:val="none" w:sz="0" w:space="0" w:color="auto"/>
        <w:right w:val="none" w:sz="0" w:space="0" w:color="auto"/>
      </w:divBdr>
    </w:div>
    <w:div w:id="766510368">
      <w:bodyDiv w:val="1"/>
      <w:marLeft w:val="0"/>
      <w:marRight w:val="0"/>
      <w:marTop w:val="0"/>
      <w:marBottom w:val="0"/>
      <w:divBdr>
        <w:top w:val="none" w:sz="0" w:space="0" w:color="auto"/>
        <w:left w:val="none" w:sz="0" w:space="0" w:color="auto"/>
        <w:bottom w:val="none" w:sz="0" w:space="0" w:color="auto"/>
        <w:right w:val="none" w:sz="0" w:space="0" w:color="auto"/>
      </w:divBdr>
    </w:div>
    <w:div w:id="874197343">
      <w:bodyDiv w:val="1"/>
      <w:marLeft w:val="0"/>
      <w:marRight w:val="0"/>
      <w:marTop w:val="0"/>
      <w:marBottom w:val="0"/>
      <w:divBdr>
        <w:top w:val="none" w:sz="0" w:space="0" w:color="auto"/>
        <w:left w:val="none" w:sz="0" w:space="0" w:color="auto"/>
        <w:bottom w:val="none" w:sz="0" w:space="0" w:color="auto"/>
        <w:right w:val="none" w:sz="0" w:space="0" w:color="auto"/>
      </w:divBdr>
    </w:div>
    <w:div w:id="921715631">
      <w:bodyDiv w:val="1"/>
      <w:marLeft w:val="0"/>
      <w:marRight w:val="0"/>
      <w:marTop w:val="0"/>
      <w:marBottom w:val="0"/>
      <w:divBdr>
        <w:top w:val="none" w:sz="0" w:space="0" w:color="auto"/>
        <w:left w:val="none" w:sz="0" w:space="0" w:color="auto"/>
        <w:bottom w:val="none" w:sz="0" w:space="0" w:color="auto"/>
        <w:right w:val="none" w:sz="0" w:space="0" w:color="auto"/>
      </w:divBdr>
    </w:div>
    <w:div w:id="1133790253">
      <w:bodyDiv w:val="1"/>
      <w:marLeft w:val="0"/>
      <w:marRight w:val="0"/>
      <w:marTop w:val="0"/>
      <w:marBottom w:val="0"/>
      <w:divBdr>
        <w:top w:val="none" w:sz="0" w:space="0" w:color="auto"/>
        <w:left w:val="none" w:sz="0" w:space="0" w:color="auto"/>
        <w:bottom w:val="none" w:sz="0" w:space="0" w:color="auto"/>
        <w:right w:val="none" w:sz="0" w:space="0" w:color="auto"/>
      </w:divBdr>
    </w:div>
    <w:div w:id="1250388804">
      <w:bodyDiv w:val="1"/>
      <w:marLeft w:val="0"/>
      <w:marRight w:val="0"/>
      <w:marTop w:val="0"/>
      <w:marBottom w:val="0"/>
      <w:divBdr>
        <w:top w:val="none" w:sz="0" w:space="0" w:color="auto"/>
        <w:left w:val="none" w:sz="0" w:space="0" w:color="auto"/>
        <w:bottom w:val="none" w:sz="0" w:space="0" w:color="auto"/>
        <w:right w:val="none" w:sz="0" w:space="0" w:color="auto"/>
      </w:divBdr>
    </w:div>
    <w:div w:id="1278830335">
      <w:bodyDiv w:val="1"/>
      <w:marLeft w:val="0"/>
      <w:marRight w:val="0"/>
      <w:marTop w:val="0"/>
      <w:marBottom w:val="0"/>
      <w:divBdr>
        <w:top w:val="none" w:sz="0" w:space="0" w:color="auto"/>
        <w:left w:val="none" w:sz="0" w:space="0" w:color="auto"/>
        <w:bottom w:val="none" w:sz="0" w:space="0" w:color="auto"/>
        <w:right w:val="none" w:sz="0" w:space="0" w:color="auto"/>
      </w:divBdr>
    </w:div>
    <w:div w:id="1369648684">
      <w:bodyDiv w:val="1"/>
      <w:marLeft w:val="0"/>
      <w:marRight w:val="0"/>
      <w:marTop w:val="0"/>
      <w:marBottom w:val="0"/>
      <w:divBdr>
        <w:top w:val="none" w:sz="0" w:space="0" w:color="auto"/>
        <w:left w:val="none" w:sz="0" w:space="0" w:color="auto"/>
        <w:bottom w:val="none" w:sz="0" w:space="0" w:color="auto"/>
        <w:right w:val="none" w:sz="0" w:space="0" w:color="auto"/>
      </w:divBdr>
    </w:div>
    <w:div w:id="1402675317">
      <w:bodyDiv w:val="1"/>
      <w:marLeft w:val="0"/>
      <w:marRight w:val="0"/>
      <w:marTop w:val="0"/>
      <w:marBottom w:val="0"/>
      <w:divBdr>
        <w:top w:val="none" w:sz="0" w:space="0" w:color="auto"/>
        <w:left w:val="none" w:sz="0" w:space="0" w:color="auto"/>
        <w:bottom w:val="none" w:sz="0" w:space="0" w:color="auto"/>
        <w:right w:val="none" w:sz="0" w:space="0" w:color="auto"/>
      </w:divBdr>
    </w:div>
    <w:div w:id="1457599359">
      <w:bodyDiv w:val="1"/>
      <w:marLeft w:val="0"/>
      <w:marRight w:val="0"/>
      <w:marTop w:val="0"/>
      <w:marBottom w:val="0"/>
      <w:divBdr>
        <w:top w:val="none" w:sz="0" w:space="0" w:color="auto"/>
        <w:left w:val="none" w:sz="0" w:space="0" w:color="auto"/>
        <w:bottom w:val="none" w:sz="0" w:space="0" w:color="auto"/>
        <w:right w:val="none" w:sz="0" w:space="0" w:color="auto"/>
      </w:divBdr>
    </w:div>
    <w:div w:id="1495297955">
      <w:bodyDiv w:val="1"/>
      <w:marLeft w:val="0"/>
      <w:marRight w:val="0"/>
      <w:marTop w:val="0"/>
      <w:marBottom w:val="0"/>
      <w:divBdr>
        <w:top w:val="none" w:sz="0" w:space="0" w:color="auto"/>
        <w:left w:val="none" w:sz="0" w:space="0" w:color="auto"/>
        <w:bottom w:val="none" w:sz="0" w:space="0" w:color="auto"/>
        <w:right w:val="none" w:sz="0" w:space="0" w:color="auto"/>
      </w:divBdr>
    </w:div>
    <w:div w:id="1637836493">
      <w:bodyDiv w:val="1"/>
      <w:marLeft w:val="0"/>
      <w:marRight w:val="0"/>
      <w:marTop w:val="0"/>
      <w:marBottom w:val="0"/>
      <w:divBdr>
        <w:top w:val="none" w:sz="0" w:space="0" w:color="auto"/>
        <w:left w:val="none" w:sz="0" w:space="0" w:color="auto"/>
        <w:bottom w:val="none" w:sz="0" w:space="0" w:color="auto"/>
        <w:right w:val="none" w:sz="0" w:space="0" w:color="auto"/>
      </w:divBdr>
    </w:div>
    <w:div w:id="1711999918">
      <w:bodyDiv w:val="1"/>
      <w:marLeft w:val="0"/>
      <w:marRight w:val="0"/>
      <w:marTop w:val="0"/>
      <w:marBottom w:val="0"/>
      <w:divBdr>
        <w:top w:val="none" w:sz="0" w:space="0" w:color="auto"/>
        <w:left w:val="none" w:sz="0" w:space="0" w:color="auto"/>
        <w:bottom w:val="none" w:sz="0" w:space="0" w:color="auto"/>
        <w:right w:val="none" w:sz="0" w:space="0" w:color="auto"/>
      </w:divBdr>
    </w:div>
    <w:div w:id="1830708276">
      <w:bodyDiv w:val="1"/>
      <w:marLeft w:val="0"/>
      <w:marRight w:val="0"/>
      <w:marTop w:val="0"/>
      <w:marBottom w:val="0"/>
      <w:divBdr>
        <w:top w:val="none" w:sz="0" w:space="0" w:color="auto"/>
        <w:left w:val="none" w:sz="0" w:space="0" w:color="auto"/>
        <w:bottom w:val="none" w:sz="0" w:space="0" w:color="auto"/>
        <w:right w:val="none" w:sz="0" w:space="0" w:color="auto"/>
      </w:divBdr>
    </w:div>
    <w:div w:id="1878816015">
      <w:bodyDiv w:val="1"/>
      <w:marLeft w:val="0"/>
      <w:marRight w:val="0"/>
      <w:marTop w:val="0"/>
      <w:marBottom w:val="0"/>
      <w:divBdr>
        <w:top w:val="none" w:sz="0" w:space="0" w:color="auto"/>
        <w:left w:val="none" w:sz="0" w:space="0" w:color="auto"/>
        <w:bottom w:val="none" w:sz="0" w:space="0" w:color="auto"/>
        <w:right w:val="none" w:sz="0" w:space="0" w:color="auto"/>
      </w:divBdr>
    </w:div>
    <w:div w:id="1950090515">
      <w:bodyDiv w:val="1"/>
      <w:marLeft w:val="0"/>
      <w:marRight w:val="0"/>
      <w:marTop w:val="0"/>
      <w:marBottom w:val="0"/>
      <w:divBdr>
        <w:top w:val="none" w:sz="0" w:space="0" w:color="auto"/>
        <w:left w:val="none" w:sz="0" w:space="0" w:color="auto"/>
        <w:bottom w:val="none" w:sz="0" w:space="0" w:color="auto"/>
        <w:right w:val="none" w:sz="0" w:space="0" w:color="auto"/>
      </w:divBdr>
    </w:div>
    <w:div w:id="1975670851">
      <w:bodyDiv w:val="1"/>
      <w:marLeft w:val="0"/>
      <w:marRight w:val="0"/>
      <w:marTop w:val="0"/>
      <w:marBottom w:val="0"/>
      <w:divBdr>
        <w:top w:val="none" w:sz="0" w:space="0" w:color="auto"/>
        <w:left w:val="none" w:sz="0" w:space="0" w:color="auto"/>
        <w:bottom w:val="none" w:sz="0" w:space="0" w:color="auto"/>
        <w:right w:val="none" w:sz="0" w:space="0" w:color="auto"/>
      </w:divBdr>
    </w:div>
    <w:div w:id="1982803227">
      <w:bodyDiv w:val="1"/>
      <w:marLeft w:val="0"/>
      <w:marRight w:val="0"/>
      <w:marTop w:val="0"/>
      <w:marBottom w:val="0"/>
      <w:divBdr>
        <w:top w:val="none" w:sz="0" w:space="0" w:color="auto"/>
        <w:left w:val="none" w:sz="0" w:space="0" w:color="auto"/>
        <w:bottom w:val="none" w:sz="0" w:space="0" w:color="auto"/>
        <w:right w:val="none" w:sz="0" w:space="0" w:color="auto"/>
      </w:divBdr>
    </w:div>
    <w:div w:id="2064713624">
      <w:bodyDiv w:val="1"/>
      <w:marLeft w:val="0"/>
      <w:marRight w:val="0"/>
      <w:marTop w:val="0"/>
      <w:marBottom w:val="0"/>
      <w:divBdr>
        <w:top w:val="none" w:sz="0" w:space="0" w:color="auto"/>
        <w:left w:val="none" w:sz="0" w:space="0" w:color="auto"/>
        <w:bottom w:val="none" w:sz="0" w:space="0" w:color="auto"/>
        <w:right w:val="none" w:sz="0" w:space="0" w:color="auto"/>
      </w:divBdr>
    </w:div>
    <w:div w:id="21427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1004</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Name_________________________________________________ Date____________________</vt:lpstr>
    </vt:vector>
  </TitlesOfParts>
  <Company>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 Date____________________</dc:title>
  <dc:subject/>
  <dc:creator>William Kaufman</dc:creator>
  <cp:keywords/>
  <dc:description/>
  <cp:lastModifiedBy>setup</cp:lastModifiedBy>
  <cp:revision>4</cp:revision>
  <dcterms:created xsi:type="dcterms:W3CDTF">2012-09-28T17:50:00Z</dcterms:created>
  <dcterms:modified xsi:type="dcterms:W3CDTF">2012-09-28T18:58:00Z</dcterms:modified>
</cp:coreProperties>
</file>